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9F95" w14:textId="77777777" w:rsidR="008D6DD2" w:rsidRPr="001B788A" w:rsidRDefault="0093474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136D74" wp14:editId="685AC5FE">
            <wp:simplePos x="0" y="0"/>
            <wp:positionH relativeFrom="column">
              <wp:posOffset>-20955</wp:posOffset>
            </wp:positionH>
            <wp:positionV relativeFrom="paragraph">
              <wp:posOffset>-33655</wp:posOffset>
            </wp:positionV>
            <wp:extent cx="1122045" cy="1092835"/>
            <wp:effectExtent l="0" t="0" r="0" b="0"/>
            <wp:wrapTight wrapText="bothSides">
              <wp:wrapPolygon edited="0">
                <wp:start x="0" y="0"/>
                <wp:lineTo x="0" y="21085"/>
                <wp:lineTo x="21270" y="21085"/>
                <wp:lineTo x="21270" y="0"/>
                <wp:lineTo x="0" y="0"/>
              </wp:wrapPolygon>
            </wp:wrapTight>
            <wp:docPr id="6" name="Picture 6" descr="PLUS 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US logo ed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FDD6A" w14:textId="145F0003" w:rsidR="00CC1C36" w:rsidRPr="00CC1C36" w:rsidRDefault="268BF97A" w:rsidP="268BF97A">
      <w:pPr>
        <w:pStyle w:val="Heading8"/>
        <w:jc w:val="center"/>
        <w:rPr>
          <w:rFonts w:ascii="Arial" w:hAnsi="Arial" w:cs="Arial"/>
          <w:b/>
          <w:bCs/>
          <w:i w:val="0"/>
          <w:iCs w:val="0"/>
          <w:sz w:val="16"/>
          <w:szCs w:val="16"/>
        </w:rPr>
      </w:pPr>
      <w:r w:rsidRPr="268BF97A">
        <w:rPr>
          <w:rFonts w:ascii="Arial" w:hAnsi="Arial" w:cs="Arial"/>
          <w:b/>
          <w:bCs/>
          <w:i w:val="0"/>
          <w:iCs w:val="0"/>
          <w:sz w:val="32"/>
          <w:szCs w:val="32"/>
        </w:rPr>
        <w:t xml:space="preserve">APPLICATION TO VOLUNTEER </w:t>
      </w:r>
    </w:p>
    <w:p w14:paraId="3E3DED85" w14:textId="77777777" w:rsidR="008D6DD2" w:rsidRDefault="008D6DD2">
      <w:pPr>
        <w:rPr>
          <w:rFonts w:ascii="Arial" w:hAnsi="Arial" w:cs="Arial"/>
        </w:rPr>
      </w:pPr>
    </w:p>
    <w:p w14:paraId="68CDE221" w14:textId="77777777" w:rsidR="00F32129" w:rsidRPr="00CC1C36" w:rsidRDefault="00F32129">
      <w:pPr>
        <w:rPr>
          <w:rFonts w:ascii="Arial" w:hAnsi="Arial" w:cs="Arial"/>
        </w:rPr>
      </w:pPr>
    </w:p>
    <w:p w14:paraId="7D203DDB" w14:textId="3B2466C5" w:rsidR="008D6DD2" w:rsidRPr="004B2215" w:rsidRDefault="0052333E" w:rsidP="0052333E">
      <w:pPr>
        <w:pStyle w:val="BodyText"/>
        <w:rPr>
          <w:rFonts w:ascii="Arial" w:hAnsi="Arial" w:cs="Arial"/>
        </w:rPr>
      </w:pPr>
      <w:r w:rsidRPr="0052333E">
        <w:rPr>
          <w:rFonts w:ascii="Arial" w:hAnsi="Arial" w:cs="Arial"/>
        </w:rPr>
        <w:t xml:space="preserve">All information provided by applicants will be treated as confidential.  Additional information may be attached on extra sheets, if necessary, but this should not be in the form of a C.V.  Any inaccuracy or omission in the information supplied may compromise the post. If not typewritten, please complete clearly for photocopying purposes.  </w:t>
      </w:r>
    </w:p>
    <w:p w14:paraId="58F1F404" w14:textId="77777777" w:rsidR="008D6DD2" w:rsidRDefault="008D6DD2">
      <w:pPr>
        <w:rPr>
          <w:rFonts w:ascii="Arial" w:hAnsi="Arial" w:cs="Arial"/>
          <w:sz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7"/>
      </w:tblGrid>
      <w:tr w:rsidR="008D6DD2" w14:paraId="098A31C2" w14:textId="77777777" w:rsidTr="000624EF">
        <w:trPr>
          <w:trHeight w:val="1594"/>
        </w:trPr>
        <w:tc>
          <w:tcPr>
            <w:tcW w:w="5000" w:type="pct"/>
          </w:tcPr>
          <w:p w14:paraId="552B283A" w14:textId="77777777" w:rsidR="008D6DD2" w:rsidRDefault="008D6DD2">
            <w:pPr>
              <w:rPr>
                <w:rFonts w:ascii="Arial" w:hAnsi="Arial" w:cs="Arial"/>
                <w:sz w:val="8"/>
              </w:rPr>
            </w:pPr>
          </w:p>
          <w:p w14:paraId="73B30CB0" w14:textId="77777777" w:rsidR="008D6DD2" w:rsidRDefault="00CC1C36">
            <w:pPr>
              <w:rPr>
                <w:rFonts w:ascii="Arial" w:hAnsi="Arial" w:cs="Arial"/>
                <w:iCs/>
                <w:sz w:val="20"/>
              </w:rPr>
            </w:pPr>
            <w:r w:rsidRPr="00CC1C36">
              <w:rPr>
                <w:rFonts w:ascii="Arial" w:hAnsi="Arial" w:cs="Arial"/>
                <w:iCs/>
                <w:sz w:val="20"/>
              </w:rPr>
              <w:t xml:space="preserve">Please tick the boxes in relation to the type of volunteering you are interested in. </w:t>
            </w:r>
            <w:r w:rsidR="008D6DD2" w:rsidRPr="00CC1C36">
              <w:rPr>
                <w:rFonts w:ascii="Arial" w:hAnsi="Arial" w:cs="Arial"/>
                <w:iCs/>
                <w:sz w:val="20"/>
              </w:rPr>
              <w:t xml:space="preserve">  </w:t>
            </w:r>
          </w:p>
          <w:p w14:paraId="1354A647" w14:textId="77777777" w:rsidR="003712A7" w:rsidRDefault="003712A7">
            <w:pPr>
              <w:rPr>
                <w:rFonts w:ascii="Arial" w:hAnsi="Arial" w:cs="Arial"/>
                <w:iCs/>
                <w:sz w:val="20"/>
              </w:rPr>
            </w:pPr>
          </w:p>
          <w:p w14:paraId="4A6715F7" w14:textId="672D6C8F" w:rsidR="00CC1C36" w:rsidRDefault="00B31F0D" w:rsidP="0C88C1A4">
            <w:pPr>
              <w:rPr>
                <w:rFonts w:ascii="Arial" w:hAnsi="Arial" w:cs="Arial"/>
                <w:sz w:val="20"/>
              </w:rPr>
            </w:pPr>
            <w:r w:rsidRPr="0052333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1"/>
            <w:r>
              <w:rPr>
                <w:rFonts w:ascii="Arial" w:hAnsi="Arial" w:cs="Arial"/>
              </w:rPr>
              <w:instrText xml:space="preserve"> FORMCHECKBOX </w:instrText>
            </w:r>
            <w:r w:rsidR="008320FC">
              <w:rPr>
                <w:rFonts w:ascii="Arial" w:hAnsi="Arial" w:cs="Arial"/>
              </w:rPr>
            </w:r>
            <w:r w:rsidR="008320FC">
              <w:rPr>
                <w:rFonts w:ascii="Arial" w:hAnsi="Arial" w:cs="Arial"/>
              </w:rPr>
              <w:fldChar w:fldCharType="separate"/>
            </w:r>
            <w:r w:rsidRPr="0052333E">
              <w:fldChar w:fldCharType="end"/>
            </w:r>
            <w:bookmarkEnd w:id="0"/>
            <w:r w:rsidR="000624EF">
              <w:t xml:space="preserve">  </w:t>
            </w:r>
            <w:r w:rsidR="003712A7" w:rsidRPr="0052333E">
              <w:rPr>
                <w:rFonts w:ascii="Arial" w:hAnsi="Arial" w:cs="Arial"/>
                <w:sz w:val="20"/>
              </w:rPr>
              <w:t>After School Club</w:t>
            </w:r>
            <w:r w:rsidR="00CC1C36" w:rsidRPr="0052333E">
              <w:rPr>
                <w:rFonts w:ascii="Arial" w:hAnsi="Arial" w:cs="Arial"/>
                <w:sz w:val="20"/>
              </w:rPr>
              <w:t xml:space="preserve"> </w:t>
            </w:r>
            <w:r w:rsidR="00F77D15" w:rsidRPr="0052333E">
              <w:rPr>
                <w:rFonts w:ascii="Arial" w:hAnsi="Arial" w:cs="Arial"/>
                <w:sz w:val="20"/>
              </w:rPr>
              <w:t xml:space="preserve">   </w:t>
            </w:r>
            <w:r w:rsidRPr="0052333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20FC">
              <w:rPr>
                <w:rFonts w:ascii="Arial" w:hAnsi="Arial" w:cs="Arial"/>
              </w:rPr>
            </w:r>
            <w:r w:rsidR="008320FC">
              <w:rPr>
                <w:rFonts w:ascii="Arial" w:hAnsi="Arial" w:cs="Arial"/>
              </w:rPr>
              <w:fldChar w:fldCharType="separate"/>
            </w:r>
            <w:r w:rsidRPr="0052333E">
              <w:fldChar w:fldCharType="end"/>
            </w:r>
            <w:r w:rsidR="00485D46">
              <w:rPr>
                <w:rFonts w:ascii="Arial" w:hAnsi="Arial" w:cs="Arial"/>
              </w:rPr>
              <w:t xml:space="preserve">  </w:t>
            </w:r>
            <w:r w:rsidR="00485D46" w:rsidRPr="0052333E">
              <w:rPr>
                <w:rFonts w:ascii="Arial" w:hAnsi="Arial" w:cs="Arial"/>
                <w:sz w:val="20"/>
              </w:rPr>
              <w:t>Office support/Administration    </w:t>
            </w:r>
            <w:r w:rsidR="00485D46" w:rsidRPr="0052333E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D46">
              <w:rPr>
                <w:rFonts w:ascii="Arial" w:hAnsi="Arial" w:cs="Arial"/>
              </w:rPr>
              <w:instrText xml:space="preserve"> FORMCHECKBOX </w:instrText>
            </w:r>
            <w:r w:rsidR="008320FC">
              <w:rPr>
                <w:rFonts w:ascii="Arial" w:hAnsi="Arial" w:cs="Arial"/>
              </w:rPr>
            </w:r>
            <w:r w:rsidR="008320FC">
              <w:rPr>
                <w:rFonts w:ascii="Arial" w:hAnsi="Arial" w:cs="Arial"/>
              </w:rPr>
              <w:fldChar w:fldCharType="separate"/>
            </w:r>
            <w:r w:rsidR="00485D46" w:rsidRPr="0052333E">
              <w:fldChar w:fldCharType="end"/>
            </w:r>
            <w:r w:rsidR="0C88C1A4" w:rsidRPr="0C88C1A4">
              <w:rPr>
                <w:rFonts w:ascii="Arial" w:hAnsi="Arial" w:cs="Arial"/>
                <w:sz w:val="20"/>
              </w:rPr>
              <w:t xml:space="preserve"> </w:t>
            </w:r>
            <w:r w:rsidR="000624EF">
              <w:rPr>
                <w:rFonts w:ascii="Arial" w:hAnsi="Arial" w:cs="Arial"/>
                <w:sz w:val="20"/>
              </w:rPr>
              <w:t xml:space="preserve"> </w:t>
            </w:r>
            <w:r w:rsidR="0C88C1A4" w:rsidRPr="0C88C1A4">
              <w:rPr>
                <w:rFonts w:ascii="Arial" w:hAnsi="Arial" w:cs="Arial"/>
                <w:sz w:val="20"/>
              </w:rPr>
              <w:t>Count Me In</w:t>
            </w:r>
          </w:p>
          <w:p w14:paraId="748784EF" w14:textId="77777777" w:rsidR="000624EF" w:rsidRDefault="000624EF" w:rsidP="0C88C1A4">
            <w:pPr>
              <w:rPr>
                <w:rFonts w:ascii="Arial" w:hAnsi="Arial" w:cs="Arial"/>
                <w:iCs/>
                <w:sz w:val="20"/>
              </w:rPr>
            </w:pPr>
          </w:p>
          <w:p w14:paraId="6D324885" w14:textId="40D930AE" w:rsidR="003712A7" w:rsidRDefault="00B31F0D" w:rsidP="0C88C1A4">
            <w:pPr>
              <w:rPr>
                <w:rFonts w:ascii="Arial" w:hAnsi="Arial" w:cs="Arial"/>
                <w:sz w:val="20"/>
              </w:rPr>
            </w:pPr>
            <w:r w:rsidRPr="0C88C1A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8320FC">
              <w:rPr>
                <w:rFonts w:ascii="Arial" w:hAnsi="Arial" w:cs="Arial"/>
              </w:rPr>
            </w:r>
            <w:r w:rsidR="008320FC">
              <w:rPr>
                <w:rFonts w:ascii="Arial" w:hAnsi="Arial" w:cs="Arial"/>
              </w:rPr>
              <w:fldChar w:fldCharType="separate"/>
            </w:r>
            <w:r w:rsidRPr="0C88C1A4">
              <w:fldChar w:fldCharType="end"/>
            </w:r>
            <w:r w:rsidR="00CC1C36" w:rsidRPr="0C88C1A4">
              <w:rPr>
                <w:rFonts w:ascii="Arial" w:hAnsi="Arial" w:cs="Arial"/>
                <w:sz w:val="20"/>
              </w:rPr>
              <w:t xml:space="preserve"> </w:t>
            </w:r>
            <w:r w:rsidR="000624EF">
              <w:rPr>
                <w:rFonts w:ascii="Arial" w:hAnsi="Arial" w:cs="Arial"/>
                <w:sz w:val="20"/>
              </w:rPr>
              <w:t xml:space="preserve"> </w:t>
            </w:r>
            <w:r w:rsidR="00485D46" w:rsidRPr="0C88C1A4">
              <w:rPr>
                <w:rFonts w:ascii="Arial" w:hAnsi="Arial" w:cs="Arial"/>
                <w:sz w:val="20"/>
              </w:rPr>
              <w:t xml:space="preserve">Social Media and PR     </w:t>
            </w:r>
            <w:r w:rsidR="00485D46" w:rsidRPr="0C88C1A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D46">
              <w:rPr>
                <w:rFonts w:ascii="Arial" w:hAnsi="Arial" w:cs="Arial"/>
              </w:rPr>
              <w:instrText xml:space="preserve"> FORMCHECKBOX </w:instrText>
            </w:r>
            <w:r w:rsidR="008320FC">
              <w:rPr>
                <w:rFonts w:ascii="Arial" w:hAnsi="Arial" w:cs="Arial"/>
              </w:rPr>
            </w:r>
            <w:r w:rsidR="008320FC">
              <w:rPr>
                <w:rFonts w:ascii="Arial" w:hAnsi="Arial" w:cs="Arial"/>
              </w:rPr>
              <w:fldChar w:fldCharType="separate"/>
            </w:r>
            <w:r w:rsidR="00485D46" w:rsidRPr="0C88C1A4">
              <w:fldChar w:fldCharType="end"/>
            </w:r>
            <w:r w:rsidR="000624EF">
              <w:rPr>
                <w:rFonts w:ascii="Arial" w:hAnsi="Arial" w:cs="Arial"/>
                <w:sz w:val="20"/>
              </w:rPr>
              <w:t xml:space="preserve">  </w:t>
            </w:r>
            <w:r w:rsidR="003712A7" w:rsidRPr="0C88C1A4">
              <w:rPr>
                <w:rFonts w:ascii="Arial" w:hAnsi="Arial" w:cs="Arial"/>
                <w:sz w:val="20"/>
              </w:rPr>
              <w:t>Sessional Event Volunteer   </w:t>
            </w:r>
            <w:r w:rsidR="003712A7" w:rsidRPr="0C88C1A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2A7">
              <w:rPr>
                <w:rFonts w:ascii="Arial" w:hAnsi="Arial" w:cs="Arial"/>
              </w:rPr>
              <w:instrText xml:space="preserve"> FORMCHECKBOX </w:instrText>
            </w:r>
            <w:r w:rsidR="008320FC">
              <w:rPr>
                <w:rFonts w:ascii="Arial" w:hAnsi="Arial" w:cs="Arial"/>
              </w:rPr>
            </w:r>
            <w:r w:rsidR="008320FC">
              <w:rPr>
                <w:rFonts w:ascii="Arial" w:hAnsi="Arial" w:cs="Arial"/>
              </w:rPr>
              <w:fldChar w:fldCharType="separate"/>
            </w:r>
            <w:r w:rsidR="003712A7" w:rsidRPr="0C88C1A4">
              <w:fldChar w:fldCharType="end"/>
            </w:r>
            <w:r w:rsidR="000624EF" w:rsidRPr="0C88C1A4">
              <w:rPr>
                <w:rFonts w:ascii="Arial" w:hAnsi="Arial" w:cs="Arial"/>
                <w:sz w:val="20"/>
              </w:rPr>
              <w:t xml:space="preserve"> </w:t>
            </w:r>
            <w:r w:rsidR="000624EF">
              <w:rPr>
                <w:rFonts w:ascii="Arial" w:hAnsi="Arial" w:cs="Arial"/>
                <w:sz w:val="20"/>
              </w:rPr>
              <w:t xml:space="preserve"> </w:t>
            </w:r>
            <w:r w:rsidR="000624EF" w:rsidRPr="0C88C1A4">
              <w:rPr>
                <w:rFonts w:ascii="Arial" w:hAnsi="Arial" w:cs="Arial"/>
                <w:sz w:val="20"/>
              </w:rPr>
              <w:t>Fundraising</w:t>
            </w:r>
          </w:p>
          <w:p w14:paraId="13E31430" w14:textId="5CFA9882" w:rsidR="004B2215" w:rsidRPr="00F32129" w:rsidRDefault="004B2215" w:rsidP="003712A7">
            <w:pPr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15A39B6C" w14:textId="77777777" w:rsidR="008D6DD2" w:rsidRDefault="008D6DD2">
      <w:pPr>
        <w:rPr>
          <w:rFonts w:ascii="Arial" w:hAnsi="Arial" w:cs="Arial"/>
          <w:sz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7"/>
      </w:tblGrid>
      <w:tr w:rsidR="008D6DD2" w14:paraId="2BE1D019" w14:textId="77777777">
        <w:tc>
          <w:tcPr>
            <w:tcW w:w="5000" w:type="pct"/>
          </w:tcPr>
          <w:p w14:paraId="65AAAE18" w14:textId="77777777" w:rsidR="008D6DD2" w:rsidRDefault="00F32129" w:rsidP="00B31F0D">
            <w:pPr>
              <w:pStyle w:val="BodyText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Where did you find </w:t>
            </w:r>
            <w:r w:rsidR="00B31F0D" w:rsidRPr="00F32129">
              <w:rPr>
                <w:rFonts w:ascii="Arial" w:hAnsi="Arial" w:cs="Arial"/>
                <w:b/>
                <w:sz w:val="20"/>
              </w:rPr>
              <w:t>out about this opportunity</w:t>
            </w:r>
            <w:r w:rsidRPr="00F32129">
              <w:rPr>
                <w:rFonts w:ascii="Arial" w:hAnsi="Arial" w:cs="Arial"/>
                <w:b/>
                <w:sz w:val="20"/>
              </w:rPr>
              <w:t xml:space="preserve">? </w:t>
            </w:r>
          </w:p>
          <w:p w14:paraId="408E3DB3" w14:textId="01744C95" w:rsidR="000624EF" w:rsidRPr="00F32129" w:rsidRDefault="000624EF" w:rsidP="00B31F0D">
            <w:pPr>
              <w:pStyle w:val="BodyText2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0F92148" w14:textId="77777777" w:rsidR="008D6DD2" w:rsidRDefault="008D6DD2">
      <w:pPr>
        <w:rPr>
          <w:rFonts w:ascii="Arial" w:hAnsi="Arial" w:cs="Arial"/>
          <w:b/>
          <w:bCs/>
          <w:sz w:val="20"/>
        </w:rPr>
      </w:pPr>
    </w:p>
    <w:p w14:paraId="407E8499" w14:textId="77777777" w:rsidR="008D6DD2" w:rsidRDefault="008D6DD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PERSONAL </w:t>
      </w:r>
      <w:r w:rsidR="00AC7A2D">
        <w:rPr>
          <w:rFonts w:ascii="Arial" w:hAnsi="Arial" w:cs="Arial"/>
          <w:b/>
          <w:bCs/>
          <w:sz w:val="20"/>
        </w:rPr>
        <w:t>DETAILS</w:t>
      </w:r>
    </w:p>
    <w:p w14:paraId="50B1B953" w14:textId="77777777" w:rsidR="008D6DD2" w:rsidRDefault="008D6DD2">
      <w:pPr>
        <w:rPr>
          <w:rFonts w:ascii="Arial" w:hAnsi="Arial" w:cs="Arial"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9"/>
        <w:gridCol w:w="5161"/>
      </w:tblGrid>
      <w:tr w:rsidR="00F32129" w14:paraId="71BD7F08" w14:textId="77777777" w:rsidTr="008320FC">
        <w:tc>
          <w:tcPr>
            <w:tcW w:w="4899" w:type="dxa"/>
          </w:tcPr>
          <w:p w14:paraId="4D1F7387" w14:textId="77777777" w:rsidR="00F32129" w:rsidRPr="00F32129" w:rsidRDefault="00F32129" w:rsidP="000624EF">
            <w:pPr>
              <w:jc w:val="both"/>
              <w:rPr>
                <w:b/>
                <w:sz w:val="20"/>
              </w:rPr>
            </w:pPr>
            <w:r w:rsidRPr="000624EF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5161" w:type="dxa"/>
          </w:tcPr>
          <w:p w14:paraId="4A9FDBBB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>Surname:</w:t>
            </w:r>
            <w:r w:rsidRPr="00F32129">
              <w:rPr>
                <w:rFonts w:ascii="Arial" w:hAnsi="Arial" w:cs="Arial"/>
                <w:bCs/>
                <w:sz w:val="20"/>
              </w:rPr>
              <w:t xml:space="preserve">   </w:t>
            </w:r>
          </w:p>
        </w:tc>
      </w:tr>
      <w:tr w:rsidR="00F32129" w14:paraId="39A9B107" w14:textId="77777777" w:rsidTr="008320FC">
        <w:tc>
          <w:tcPr>
            <w:tcW w:w="4899" w:type="dxa"/>
          </w:tcPr>
          <w:p w14:paraId="0DBF378B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>Address:</w:t>
            </w:r>
            <w:r w:rsidRPr="00F3212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14:paraId="7BC276AE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E4FF156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61" w:type="dxa"/>
          </w:tcPr>
          <w:p w14:paraId="0BEA6176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2129" w14:paraId="6632589F" w14:textId="77777777" w:rsidTr="008320FC">
        <w:tc>
          <w:tcPr>
            <w:tcW w:w="4899" w:type="dxa"/>
          </w:tcPr>
          <w:p w14:paraId="3DF9261F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>Post Code:</w:t>
            </w:r>
            <w:r w:rsidRPr="00F3212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14:paraId="1A383F2B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61" w:type="dxa"/>
          </w:tcPr>
          <w:p w14:paraId="7ADC082B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2129" w14:paraId="14999A16" w14:textId="77777777" w:rsidTr="008320FC">
        <w:tc>
          <w:tcPr>
            <w:tcW w:w="4899" w:type="dxa"/>
          </w:tcPr>
          <w:p w14:paraId="347EC778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>Home Telephone:</w:t>
            </w:r>
            <w:r w:rsidRPr="00F3212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14:paraId="7EB71C29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61" w:type="dxa"/>
          </w:tcPr>
          <w:p w14:paraId="51C03B5E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>Mobile Telephone:</w:t>
            </w:r>
            <w:r w:rsidRPr="00F3212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  <w:p w14:paraId="56B26355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2129" w14:paraId="5260D9CD" w14:textId="77777777" w:rsidTr="008320FC">
        <w:trPr>
          <w:trHeight w:val="448"/>
        </w:trPr>
        <w:tc>
          <w:tcPr>
            <w:tcW w:w="4899" w:type="dxa"/>
          </w:tcPr>
          <w:p w14:paraId="63B8E82D" w14:textId="77777777" w:rsidR="00F32129" w:rsidRPr="00F32129" w:rsidRDefault="00F32129" w:rsidP="00477BE0">
            <w:pPr>
              <w:pStyle w:val="Heading9"/>
              <w:rPr>
                <w:bCs/>
                <w:sz w:val="20"/>
                <w:szCs w:val="20"/>
              </w:rPr>
            </w:pPr>
            <w:r w:rsidRPr="00F32129">
              <w:rPr>
                <w:bCs/>
                <w:sz w:val="20"/>
                <w:szCs w:val="20"/>
              </w:rPr>
              <w:t>E-mail Address</w:t>
            </w:r>
          </w:p>
          <w:p w14:paraId="47AFEA4D" w14:textId="64E67C03" w:rsidR="00F32129" w:rsidRPr="00F32129" w:rsidRDefault="00730F17" w:rsidP="00477BE0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Date of Birth: </w:t>
            </w:r>
          </w:p>
        </w:tc>
        <w:tc>
          <w:tcPr>
            <w:tcW w:w="5161" w:type="dxa"/>
          </w:tcPr>
          <w:p w14:paraId="42BC71A7" w14:textId="77777777" w:rsidR="00F32129" w:rsidRPr="00F32129" w:rsidRDefault="00F32129" w:rsidP="00477BE0">
            <w:pPr>
              <w:pStyle w:val="Heading9"/>
              <w:rPr>
                <w:bCs/>
                <w:sz w:val="20"/>
                <w:szCs w:val="20"/>
              </w:rPr>
            </w:pPr>
            <w:r w:rsidRPr="00F32129">
              <w:rPr>
                <w:bCs/>
                <w:sz w:val="20"/>
                <w:szCs w:val="20"/>
              </w:rPr>
              <w:t>National Insurance Number:</w:t>
            </w:r>
          </w:p>
        </w:tc>
      </w:tr>
      <w:tr w:rsidR="00F32129" w14:paraId="4E27BE5B" w14:textId="77777777" w:rsidTr="008320FC">
        <w:tc>
          <w:tcPr>
            <w:tcW w:w="4899" w:type="dxa"/>
          </w:tcPr>
          <w:p w14:paraId="689067E9" w14:textId="77777777" w:rsidR="00F32129" w:rsidRPr="00F32129" w:rsidRDefault="00F32129" w:rsidP="00477BE0">
            <w:pPr>
              <w:rPr>
                <w:rFonts w:ascii="Arial" w:hAnsi="Arial" w:cs="Arial"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>Do you hold a cur</w:t>
            </w:r>
            <w:r>
              <w:rPr>
                <w:rFonts w:ascii="Arial" w:hAnsi="Arial" w:cs="Arial"/>
                <w:sz w:val="20"/>
              </w:rPr>
              <w:t xml:space="preserve">rent driving licence?      </w:t>
            </w:r>
            <w:r w:rsidRPr="00F32129">
              <w:rPr>
                <w:rFonts w:ascii="Arial" w:hAnsi="Arial" w:cs="Arial"/>
                <w:sz w:val="20"/>
              </w:rPr>
              <w:t xml:space="preserve"> YES / NO</w:t>
            </w:r>
          </w:p>
          <w:p w14:paraId="06EF38B4" w14:textId="77777777" w:rsidR="00F32129" w:rsidRPr="00F32129" w:rsidRDefault="00F32129" w:rsidP="00477BE0">
            <w:pPr>
              <w:rPr>
                <w:rFonts w:ascii="Arial" w:hAnsi="Arial" w:cs="Arial"/>
                <w:sz w:val="20"/>
              </w:rPr>
            </w:pPr>
          </w:p>
          <w:p w14:paraId="225F09D0" w14:textId="77777777" w:rsidR="00F32129" w:rsidRPr="00F32129" w:rsidRDefault="00F32129" w:rsidP="00477BE0">
            <w:pPr>
              <w:rPr>
                <w:rFonts w:ascii="Arial" w:hAnsi="Arial" w:cs="Arial"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>If yes, what type? Provisional/Full/Other</w:t>
            </w:r>
          </w:p>
          <w:p w14:paraId="330841C9" w14:textId="77777777" w:rsidR="00F32129" w:rsidRPr="00F32129" w:rsidRDefault="00F32129" w:rsidP="00477B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61" w:type="dxa"/>
          </w:tcPr>
          <w:p w14:paraId="5ED091F6" w14:textId="55D98C73" w:rsidR="00F32129" w:rsidRPr="00F32129" w:rsidRDefault="00F32129" w:rsidP="00477BE0">
            <w:pPr>
              <w:rPr>
                <w:rFonts w:ascii="Arial" w:hAnsi="Arial" w:cs="Arial"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 xml:space="preserve">Are you a car owner?         </w:t>
            </w:r>
            <w:r>
              <w:rPr>
                <w:rFonts w:ascii="Arial" w:hAnsi="Arial" w:cs="Arial"/>
                <w:sz w:val="20"/>
              </w:rPr>
              <w:t xml:space="preserve">                            </w:t>
            </w:r>
            <w:r w:rsidRPr="00F32129">
              <w:rPr>
                <w:rFonts w:ascii="Arial" w:hAnsi="Arial" w:cs="Arial"/>
                <w:sz w:val="20"/>
              </w:rPr>
              <w:t>YES / NO</w:t>
            </w:r>
          </w:p>
          <w:p w14:paraId="027C7153" w14:textId="77777777" w:rsidR="00F32129" w:rsidRPr="00F32129" w:rsidRDefault="00F32129" w:rsidP="00477BE0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B14204A" w14:textId="64890A00" w:rsidR="00F32129" w:rsidRPr="00F32129" w:rsidRDefault="00F32129" w:rsidP="008320F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32129">
              <w:rPr>
                <w:rFonts w:ascii="Arial" w:hAnsi="Arial" w:cs="Arial"/>
                <w:bCs/>
                <w:sz w:val="20"/>
              </w:rPr>
              <w:t xml:space="preserve">Do you have business insurance on your car?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32129">
              <w:rPr>
                <w:rFonts w:ascii="Arial" w:hAnsi="Arial" w:cs="Arial"/>
                <w:sz w:val="20"/>
              </w:rPr>
              <w:t>YES / NO</w:t>
            </w:r>
          </w:p>
        </w:tc>
      </w:tr>
      <w:tr w:rsidR="00F32129" w14:paraId="51CB13F2" w14:textId="77777777" w:rsidTr="008320FC">
        <w:tc>
          <w:tcPr>
            <w:tcW w:w="4899" w:type="dxa"/>
          </w:tcPr>
          <w:p w14:paraId="7185B1D8" w14:textId="6A9566EE" w:rsidR="000624EF" w:rsidRDefault="00F32129" w:rsidP="00477BE0">
            <w:pPr>
              <w:rPr>
                <w:rFonts w:ascii="Arial" w:hAnsi="Arial" w:cs="Arial"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 xml:space="preserve">Are you a member of the PVG </w:t>
            </w:r>
            <w:proofErr w:type="gramStart"/>
            <w:r w:rsidRPr="00F32129">
              <w:rPr>
                <w:rFonts w:ascii="Arial" w:hAnsi="Arial" w:cs="Arial"/>
                <w:sz w:val="20"/>
              </w:rPr>
              <w:t>Scheme</w:t>
            </w:r>
            <w:r w:rsidR="008320FC">
              <w:rPr>
                <w:rFonts w:ascii="Arial" w:hAnsi="Arial" w:cs="Arial"/>
                <w:sz w:val="20"/>
              </w:rPr>
              <w:t>:</w:t>
            </w:r>
            <w:proofErr w:type="gramEnd"/>
            <w:r w:rsidRPr="00F32129">
              <w:rPr>
                <w:rFonts w:ascii="Arial" w:hAnsi="Arial" w:cs="Arial"/>
                <w:sz w:val="20"/>
              </w:rPr>
              <w:t xml:space="preserve"> </w:t>
            </w:r>
          </w:p>
          <w:p w14:paraId="65BE8332" w14:textId="01D3DDAA" w:rsidR="00F32129" w:rsidRDefault="000624EF" w:rsidP="00477B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F32129">
              <w:rPr>
                <w:rFonts w:ascii="Arial" w:hAnsi="Arial" w:cs="Arial"/>
                <w:sz w:val="20"/>
              </w:rPr>
              <w:t xml:space="preserve">or </w:t>
            </w:r>
            <w:r w:rsidR="00F32129" w:rsidRPr="00F32129">
              <w:rPr>
                <w:rFonts w:ascii="Arial" w:hAnsi="Arial" w:cs="Arial"/>
                <w:sz w:val="20"/>
              </w:rPr>
              <w:t xml:space="preserve">children? </w:t>
            </w:r>
          </w:p>
          <w:p w14:paraId="58BC02B5" w14:textId="77777777" w:rsidR="00F32129" w:rsidRPr="00F32129" w:rsidRDefault="00F32129" w:rsidP="00477BE0">
            <w:pPr>
              <w:rPr>
                <w:rFonts w:ascii="Arial" w:hAnsi="Arial" w:cs="Arial"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 xml:space="preserve">For protected adults? </w:t>
            </w:r>
          </w:p>
        </w:tc>
        <w:tc>
          <w:tcPr>
            <w:tcW w:w="5161" w:type="dxa"/>
          </w:tcPr>
          <w:p w14:paraId="1A99BE7A" w14:textId="77777777" w:rsidR="000624EF" w:rsidRDefault="000624EF" w:rsidP="00477BE0">
            <w:pPr>
              <w:rPr>
                <w:rFonts w:ascii="Arial" w:hAnsi="Arial" w:cs="Arial"/>
                <w:sz w:val="20"/>
              </w:rPr>
            </w:pPr>
          </w:p>
          <w:p w14:paraId="3FC0C906" w14:textId="3104A77A" w:rsidR="00F32129" w:rsidRPr="00F32129" w:rsidRDefault="00F32129" w:rsidP="00477BE0">
            <w:pPr>
              <w:rPr>
                <w:rFonts w:ascii="Arial" w:hAnsi="Arial" w:cs="Arial"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 xml:space="preserve">YES / NO </w:t>
            </w:r>
          </w:p>
          <w:p w14:paraId="61ECBAE7" w14:textId="77777777" w:rsidR="00F32129" w:rsidRPr="00F32129" w:rsidRDefault="00F32129" w:rsidP="00477BE0">
            <w:pPr>
              <w:rPr>
                <w:rFonts w:ascii="Arial" w:hAnsi="Arial" w:cs="Arial"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 xml:space="preserve">YES / NO </w:t>
            </w:r>
          </w:p>
        </w:tc>
      </w:tr>
      <w:tr w:rsidR="00F32129" w14:paraId="7234980A" w14:textId="77777777" w:rsidTr="008320FC">
        <w:trPr>
          <w:trHeight w:val="400"/>
        </w:trPr>
        <w:tc>
          <w:tcPr>
            <w:tcW w:w="4899" w:type="dxa"/>
          </w:tcPr>
          <w:p w14:paraId="76C9178F" w14:textId="77777777" w:rsidR="00F32129" w:rsidRPr="00F32129" w:rsidRDefault="00F32129" w:rsidP="00477BE0">
            <w:pPr>
              <w:rPr>
                <w:rFonts w:ascii="Arial" w:hAnsi="Arial" w:cs="Arial"/>
                <w:sz w:val="20"/>
              </w:rPr>
            </w:pPr>
            <w:r w:rsidRPr="00F32129">
              <w:rPr>
                <w:rFonts w:ascii="Arial" w:hAnsi="Arial" w:cs="Arial"/>
                <w:sz w:val="20"/>
              </w:rPr>
              <w:t>If yes, what is your PVG Membership number?</w:t>
            </w:r>
          </w:p>
        </w:tc>
        <w:tc>
          <w:tcPr>
            <w:tcW w:w="5161" w:type="dxa"/>
          </w:tcPr>
          <w:p w14:paraId="1B99B154" w14:textId="77777777" w:rsidR="00F32129" w:rsidRPr="00F32129" w:rsidRDefault="00F32129" w:rsidP="00477B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B99E22" w14:textId="77777777" w:rsidR="008D6DD2" w:rsidRDefault="008D6DD2">
      <w:pPr>
        <w:rPr>
          <w:rFonts w:ascii="Arial" w:hAnsi="Arial" w:cs="Arial"/>
          <w:b/>
          <w:bCs/>
          <w:sz w:val="20"/>
        </w:rPr>
      </w:pPr>
    </w:p>
    <w:p w14:paraId="79F46AC5" w14:textId="77777777" w:rsidR="008D6DD2" w:rsidRDefault="008D6DD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REFERENCES</w:t>
      </w:r>
    </w:p>
    <w:p w14:paraId="30B10167" w14:textId="77777777" w:rsidR="008D6DD2" w:rsidRDefault="008D6DD2" w:rsidP="00477BE0">
      <w:pPr>
        <w:rPr>
          <w:rFonts w:ascii="Arial" w:hAnsi="Arial" w:cs="Arial"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962"/>
      </w:tblGrid>
      <w:tr w:rsidR="000624EF" w14:paraId="4B2FAE96" w14:textId="2A271DC8" w:rsidTr="000624EF">
        <w:tc>
          <w:tcPr>
            <w:tcW w:w="5098" w:type="dxa"/>
          </w:tcPr>
          <w:p w14:paraId="118F8D62" w14:textId="5F8721B2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details</w:t>
            </w:r>
            <w:r w:rsidRPr="2BEE6C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 PLUS to obtain</w:t>
            </w:r>
            <w:r w:rsidRPr="2BEE6CF3">
              <w:rPr>
                <w:rFonts w:ascii="Arial" w:hAnsi="Arial" w:cs="Arial"/>
                <w:sz w:val="20"/>
              </w:rPr>
              <w:t xml:space="preserve"> a reference.</w:t>
            </w:r>
          </w:p>
        </w:tc>
        <w:tc>
          <w:tcPr>
            <w:tcW w:w="4962" w:type="dxa"/>
          </w:tcPr>
          <w:p w14:paraId="39AE4B2A" w14:textId="4F9DE85E" w:rsidR="000624EF" w:rsidRDefault="000624EF" w:rsidP="000624EF">
            <w:pPr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 w:cs="Arial"/>
                <w:sz w:val="20"/>
              </w:rPr>
              <w:t>Contact details</w:t>
            </w:r>
            <w:r w:rsidRPr="2BEE6C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 PLUS to obtain</w:t>
            </w:r>
            <w:r w:rsidRPr="2BEE6CF3">
              <w:rPr>
                <w:rFonts w:ascii="Arial" w:hAnsi="Arial" w:cs="Arial"/>
                <w:sz w:val="20"/>
              </w:rPr>
              <w:t xml:space="preserve"> a reference.</w:t>
            </w:r>
          </w:p>
        </w:tc>
      </w:tr>
      <w:tr w:rsidR="000624EF" w14:paraId="7350B169" w14:textId="338472B9" w:rsidTr="000624EF">
        <w:trPr>
          <w:cantSplit/>
        </w:trPr>
        <w:tc>
          <w:tcPr>
            <w:tcW w:w="5098" w:type="dxa"/>
          </w:tcPr>
          <w:p w14:paraId="7F497CFE" w14:textId="5E30EBD8" w:rsidR="000624EF" w:rsidRDefault="000624EF" w:rsidP="000624E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414D0792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456FA1EE" w14:textId="77777777" w:rsidR="000624EF" w:rsidRDefault="000624EF" w:rsidP="000624EF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7B31ED75" w14:textId="77777777" w:rsidR="000624EF" w:rsidRDefault="000624EF" w:rsidP="000624E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624EF" w14:paraId="563349B3" w14:textId="66A40E30" w:rsidTr="000624EF">
        <w:trPr>
          <w:cantSplit/>
          <w:trHeight w:val="575"/>
        </w:trPr>
        <w:tc>
          <w:tcPr>
            <w:tcW w:w="5098" w:type="dxa"/>
          </w:tcPr>
          <w:p w14:paraId="79B2EC6C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Position:</w:t>
            </w:r>
          </w:p>
          <w:p w14:paraId="018BCEE8" w14:textId="77777777" w:rsidR="000624EF" w:rsidRPr="006F60AE" w:rsidRDefault="000624EF" w:rsidP="00062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12519087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Position:</w:t>
            </w:r>
          </w:p>
          <w:p w14:paraId="3EC12267" w14:textId="77777777" w:rsidR="000624EF" w:rsidRDefault="000624EF" w:rsidP="000624E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624EF" w14:paraId="5B09D13A" w14:textId="64F00D07" w:rsidTr="000624EF">
        <w:trPr>
          <w:cantSplit/>
        </w:trPr>
        <w:tc>
          <w:tcPr>
            <w:tcW w:w="5098" w:type="dxa"/>
          </w:tcPr>
          <w:p w14:paraId="089F2C8D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5D7CCC80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  <w:p w14:paraId="17BE3BF2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  <w:p w14:paraId="780E6689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  <w:p w14:paraId="5B809BBD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2DD7D355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4BD33A7F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  <w:p w14:paraId="0177F315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  <w:p w14:paraId="71B5110B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  <w:p w14:paraId="6830A932" w14:textId="77777777" w:rsidR="000624EF" w:rsidRDefault="000624EF" w:rsidP="000624E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624EF" w14:paraId="27C1D258" w14:textId="4A5BB77A" w:rsidTr="000624EF">
        <w:trPr>
          <w:cantSplit/>
        </w:trPr>
        <w:tc>
          <w:tcPr>
            <w:tcW w:w="5098" w:type="dxa"/>
          </w:tcPr>
          <w:p w14:paraId="22AC7524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  <w:p w14:paraId="4D169C1A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34DF8754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number:</w:t>
            </w:r>
          </w:p>
          <w:p w14:paraId="3B9A98AA" w14:textId="77777777" w:rsidR="000624EF" w:rsidRDefault="000624EF" w:rsidP="000624E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624EF" w14:paraId="13EBEEC4" w14:textId="7E57659F" w:rsidTr="000624EF">
        <w:trPr>
          <w:cantSplit/>
        </w:trPr>
        <w:tc>
          <w:tcPr>
            <w:tcW w:w="5098" w:type="dxa"/>
          </w:tcPr>
          <w:p w14:paraId="51AF480B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address:</w:t>
            </w:r>
          </w:p>
          <w:p w14:paraId="4C6BB22D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02B7A209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address:</w:t>
            </w:r>
          </w:p>
          <w:p w14:paraId="79E2893B" w14:textId="77777777" w:rsidR="000624EF" w:rsidRDefault="000624EF" w:rsidP="000624E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0624EF" w14:paraId="7F033358" w14:textId="59CFE1A6" w:rsidTr="000624EF">
        <w:trPr>
          <w:cantSplit/>
        </w:trPr>
        <w:tc>
          <w:tcPr>
            <w:tcW w:w="5098" w:type="dxa"/>
          </w:tcPr>
          <w:p w14:paraId="1CDB8F37" w14:textId="3CE2F8EF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</w:tc>
        <w:tc>
          <w:tcPr>
            <w:tcW w:w="4962" w:type="dxa"/>
          </w:tcPr>
          <w:p w14:paraId="171087DC" w14:textId="6A74C8F4" w:rsidR="000624EF" w:rsidRDefault="000624EF" w:rsidP="000624EF">
            <w:r>
              <w:rPr>
                <w:rFonts w:ascii="Arial" w:hAnsi="Arial" w:cs="Arial"/>
                <w:sz w:val="20"/>
              </w:rPr>
              <w:t>Relationship to you:</w:t>
            </w:r>
          </w:p>
        </w:tc>
      </w:tr>
      <w:tr w:rsidR="000624EF" w14:paraId="27DC1E54" w14:textId="4A1C1FD7" w:rsidTr="000624EF">
        <w:trPr>
          <w:cantSplit/>
          <w:trHeight w:val="458"/>
        </w:trPr>
        <w:tc>
          <w:tcPr>
            <w:tcW w:w="5098" w:type="dxa"/>
          </w:tcPr>
          <w:p w14:paraId="38D5C21D" w14:textId="77777777" w:rsidR="000624EF" w:rsidRDefault="000624EF" w:rsidP="0006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 contact be made prior to interview? YES/NO</w:t>
            </w:r>
          </w:p>
        </w:tc>
        <w:tc>
          <w:tcPr>
            <w:tcW w:w="4962" w:type="dxa"/>
          </w:tcPr>
          <w:p w14:paraId="33FE510D" w14:textId="3E782050" w:rsidR="000624EF" w:rsidRDefault="000624EF" w:rsidP="000624EF">
            <w:pPr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 w:cs="Arial"/>
                <w:sz w:val="20"/>
              </w:rPr>
              <w:t>May contact be made prior to interview? YES/NO</w:t>
            </w:r>
          </w:p>
        </w:tc>
      </w:tr>
    </w:tbl>
    <w:p w14:paraId="428456F4" w14:textId="77777777" w:rsidR="008D6DD2" w:rsidRDefault="008D6DD2">
      <w:pPr>
        <w:rPr>
          <w:rFonts w:ascii="Arial" w:hAnsi="Arial" w:cs="Arial"/>
          <w:sz w:val="20"/>
        </w:rPr>
      </w:pPr>
    </w:p>
    <w:p w14:paraId="013B1AC3" w14:textId="77777777" w:rsidR="00FA0FB4" w:rsidRPr="00FA0FB4" w:rsidRDefault="00FA0FB4" w:rsidP="00FA0FB4">
      <w:pPr>
        <w:rPr>
          <w:rFonts w:ascii="Arial" w:hAnsi="Arial" w:cs="Arial"/>
          <w:sz w:val="20"/>
        </w:rPr>
      </w:pPr>
      <w:r w:rsidRPr="00FA0FB4">
        <w:rPr>
          <w:rFonts w:ascii="Arial" w:hAnsi="Arial" w:cs="Arial"/>
          <w:b/>
          <w:bCs/>
          <w:sz w:val="20"/>
        </w:rPr>
        <w:t xml:space="preserve">QUALIFICATIONS AND TRAINING: </w:t>
      </w:r>
      <w:r w:rsidRPr="00FA0FB4">
        <w:rPr>
          <w:rFonts w:ascii="Arial" w:hAnsi="Arial" w:cs="Arial"/>
          <w:sz w:val="20"/>
        </w:rPr>
        <w:t>Please note any qualifications for which you are currently studying, including recently started courses or certificates, such as First Aid (continue on a separate sheet, or expand the box, if necessary).</w:t>
      </w:r>
    </w:p>
    <w:p w14:paraId="537E4BCF" w14:textId="77777777" w:rsidR="00FA0FB4" w:rsidRPr="00FA0FB4" w:rsidRDefault="00FA0FB4" w:rsidP="00FA0FB4">
      <w:pPr>
        <w:rPr>
          <w:rFonts w:ascii="Arial" w:hAnsi="Arial" w:cs="Arial"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340"/>
        <w:gridCol w:w="2781"/>
        <w:gridCol w:w="2245"/>
      </w:tblGrid>
      <w:tr w:rsidR="00FA0FB4" w:rsidRPr="00FA0FB4" w14:paraId="68405E39" w14:textId="77777777" w:rsidTr="000624EF">
        <w:tc>
          <w:tcPr>
            <w:tcW w:w="2694" w:type="dxa"/>
            <w:tcBorders>
              <w:bottom w:val="single" w:sz="4" w:space="0" w:color="auto"/>
            </w:tcBorders>
          </w:tcPr>
          <w:p w14:paraId="2F2F320A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  <w:r w:rsidRPr="00FA0FB4">
              <w:rPr>
                <w:rFonts w:ascii="Arial" w:hAnsi="Arial" w:cs="Arial"/>
                <w:sz w:val="20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 w:rsidRPr="00FA0FB4">
                  <w:rPr>
                    <w:rFonts w:ascii="Arial" w:hAnsi="Arial" w:cs="Arial"/>
                    <w:sz w:val="20"/>
                  </w:rPr>
                  <w:t>School</w:t>
                </w:r>
              </w:smartTag>
              <w:smartTag w:uri="urn:schemas-microsoft-com:office:smarttags" w:element="PlaceName">
                <w:r w:rsidRPr="00FA0FB4">
                  <w:rPr>
                    <w:rFonts w:ascii="Arial" w:hAnsi="Arial" w:cs="Arial"/>
                    <w:sz w:val="20"/>
                  </w:rPr>
                  <w:t>/College/</w:t>
                </w:r>
              </w:smartTag>
              <w:smartTag w:uri="urn:schemas-microsoft-com:office:smarttags" w:element="PlaceType">
                <w:r w:rsidRPr="00FA0FB4">
                  <w:rPr>
                    <w:rFonts w:ascii="Arial" w:hAnsi="Arial" w:cs="Arial"/>
                    <w:sz w:val="20"/>
                  </w:rPr>
                  <w:t>University</w:t>
                </w:r>
              </w:smartTag>
            </w:smartTag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9F7B4E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  <w:p w14:paraId="414A38BA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  <w:r w:rsidRPr="00FA0FB4">
              <w:rPr>
                <w:rFonts w:ascii="Arial" w:hAnsi="Arial" w:cs="Arial"/>
                <w:sz w:val="20"/>
              </w:rPr>
              <w:t>Subjects</w:t>
            </w:r>
          </w:p>
          <w:p w14:paraId="576F05CB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  <w:p w14:paraId="593E2EDC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14:paraId="4198A043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  <w:r w:rsidRPr="00FA0FB4">
              <w:rPr>
                <w:rFonts w:ascii="Arial" w:hAnsi="Arial" w:cs="Arial"/>
                <w:sz w:val="20"/>
              </w:rPr>
              <w:t>Qualifications gained/expected and Grade (e.g. Intermediate 2 - C, Standard Grade - 1)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7490B3A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  <w:r w:rsidRPr="00FA0FB4">
              <w:rPr>
                <w:rFonts w:ascii="Arial" w:hAnsi="Arial" w:cs="Arial"/>
                <w:sz w:val="20"/>
              </w:rPr>
              <w:t>Dates</w:t>
            </w:r>
          </w:p>
        </w:tc>
      </w:tr>
      <w:tr w:rsidR="00FA0FB4" w14:paraId="4ADE5F42" w14:textId="77777777" w:rsidTr="000624E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86BACB8" w14:textId="77777777" w:rsidR="00FA0FB4" w:rsidRDefault="00FA0FB4" w:rsidP="00477BE0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5CDB38F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5F6E4EF0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25D72CCC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</w:tr>
      <w:tr w:rsidR="00FA0FB4" w14:paraId="0D6C53D3" w14:textId="77777777" w:rsidTr="000624E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FF935F3" w14:textId="77777777" w:rsidR="00FA0FB4" w:rsidRDefault="00FA0FB4" w:rsidP="00477BE0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697965A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206FC3D4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7AB85A47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</w:tr>
      <w:tr w:rsidR="00FA0FB4" w14:paraId="65CD0788" w14:textId="77777777" w:rsidTr="000624E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FD88D36" w14:textId="77777777" w:rsidR="00FA0FB4" w:rsidRDefault="00FA0FB4" w:rsidP="00477BE0">
            <w:pPr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1AE1601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0E8EDF7C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1A205797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</w:tr>
      <w:tr w:rsidR="00FA0FB4" w14:paraId="6BE95353" w14:textId="77777777" w:rsidTr="000624E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5A6D7C8" w14:textId="77777777" w:rsidR="00FA0FB4" w:rsidRDefault="00FA0FB4" w:rsidP="00477BE0">
            <w:pPr>
              <w:rPr>
                <w:rFonts w:ascii="Bradley Hand ITC" w:hAnsi="Bradley Hand ITC"/>
                <w:b/>
                <w:bCs/>
              </w:rPr>
            </w:pPr>
          </w:p>
          <w:p w14:paraId="6CB0D24B" w14:textId="77777777" w:rsidR="00FA0FB4" w:rsidRDefault="00FA0FB4" w:rsidP="00477BE0">
            <w:pPr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68081C1" w14:textId="77777777" w:rsidR="00FA0FB4" w:rsidRDefault="00FA0FB4" w:rsidP="00477BE0">
            <w:pPr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1AFEA25B" w14:textId="77777777" w:rsidR="00FA0FB4" w:rsidRDefault="00FA0FB4" w:rsidP="00477BE0">
            <w:pPr>
              <w:rPr>
                <w:rFonts w:ascii="Bradley Hand ITC" w:hAnsi="Bradley Hand ITC"/>
                <w:b/>
                <w:bCs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35A73D59" w14:textId="77777777" w:rsidR="00FA0FB4" w:rsidRDefault="00FA0FB4" w:rsidP="00477BE0">
            <w:pPr>
              <w:rPr>
                <w:rFonts w:ascii="Bradley Hand ITC" w:hAnsi="Bradley Hand ITC"/>
                <w:b/>
                <w:bCs/>
              </w:rPr>
            </w:pPr>
          </w:p>
        </w:tc>
      </w:tr>
      <w:tr w:rsidR="00FA0FB4" w14:paraId="48E5D9ED" w14:textId="77777777" w:rsidTr="000624EF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12E88BE" w14:textId="77777777" w:rsidR="00FA0FB4" w:rsidRDefault="00FA0FB4" w:rsidP="00477BE0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140C8F4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4D69E9B8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14:paraId="733810B5" w14:textId="77777777" w:rsidR="00FA0FB4" w:rsidRDefault="00FA0FB4" w:rsidP="00477BE0">
            <w:pPr>
              <w:pStyle w:val="Heading5"/>
              <w:rPr>
                <w:rFonts w:ascii="Bradley Hand ITC" w:hAnsi="Bradley Hand ITC"/>
              </w:rPr>
            </w:pPr>
          </w:p>
        </w:tc>
      </w:tr>
    </w:tbl>
    <w:p w14:paraId="34E641C6" w14:textId="77777777" w:rsidR="00FA0FB4" w:rsidRDefault="00FA0FB4" w:rsidP="00FA0FB4">
      <w:r>
        <w:t xml:space="preserve"> </w:t>
      </w:r>
    </w:p>
    <w:p w14:paraId="00761942" w14:textId="77777777" w:rsidR="00AC7A2D" w:rsidRPr="00AC7A2D" w:rsidRDefault="008D6DD2" w:rsidP="00AC7A2D">
      <w:pPr>
        <w:pStyle w:val="Heading1"/>
        <w:jc w:val="left"/>
        <w:rPr>
          <w:rFonts w:ascii="Arial" w:hAnsi="Arial" w:cs="Arial"/>
          <w:sz w:val="20"/>
        </w:rPr>
      </w:pPr>
      <w:r w:rsidRPr="00AC7A2D">
        <w:rPr>
          <w:rFonts w:ascii="Arial" w:hAnsi="Arial" w:cs="Arial"/>
          <w:sz w:val="20"/>
        </w:rPr>
        <w:t>EXPERIENCE</w:t>
      </w:r>
      <w:r w:rsidR="00AC7A2D" w:rsidRPr="00AC7A2D">
        <w:rPr>
          <w:rFonts w:ascii="Arial" w:hAnsi="Arial" w:cs="Arial"/>
          <w:b w:val="0"/>
          <w:sz w:val="20"/>
        </w:rPr>
        <w:t>: How does your experience, skills and training in a personal / voluntary capacity relate to the position for which you have applied? (Continue on a separate sheet if necessary.)</w:t>
      </w:r>
    </w:p>
    <w:p w14:paraId="4DB3A1AA" w14:textId="77777777" w:rsidR="008D6DD2" w:rsidRDefault="008D6DD2">
      <w:pPr>
        <w:rPr>
          <w:rFonts w:ascii="Arial" w:hAnsi="Arial" w:cs="Arial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7"/>
      </w:tblGrid>
      <w:tr w:rsidR="008D6DD2" w14:paraId="11E1CE70" w14:textId="77777777">
        <w:trPr>
          <w:trHeight w:val="4135"/>
        </w:trPr>
        <w:tc>
          <w:tcPr>
            <w:tcW w:w="5000" w:type="pct"/>
          </w:tcPr>
          <w:p w14:paraId="7F4DC26F" w14:textId="77777777" w:rsidR="008D6DD2" w:rsidRDefault="008D6DD2">
            <w:pPr>
              <w:rPr>
                <w:rFonts w:ascii="Arial" w:hAnsi="Arial" w:cs="Arial"/>
                <w:sz w:val="20"/>
              </w:rPr>
            </w:pPr>
          </w:p>
          <w:p w14:paraId="65291329" w14:textId="77777777" w:rsidR="008D6DD2" w:rsidRDefault="008D6DD2">
            <w:pPr>
              <w:rPr>
                <w:rFonts w:ascii="Arial" w:hAnsi="Arial" w:cs="Arial"/>
                <w:sz w:val="20"/>
              </w:rPr>
            </w:pPr>
          </w:p>
          <w:p w14:paraId="73D0E907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3088A948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05D2ECD3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07D420F0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70005932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586AD457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1560ED24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42764842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4EBEDF12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0B80A03E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  <w:p w14:paraId="609010CF" w14:textId="77777777" w:rsidR="00FA0FB4" w:rsidRDefault="00FA0FB4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B94E1F" w14:textId="77777777" w:rsidR="00AC7A2D" w:rsidRDefault="00AC7A2D">
      <w:pPr>
        <w:rPr>
          <w:rFonts w:ascii="Arial" w:hAnsi="Arial" w:cs="Arial"/>
          <w:b/>
        </w:rPr>
      </w:pPr>
    </w:p>
    <w:p w14:paraId="2A01DB10" w14:textId="77777777" w:rsidR="00477BE0" w:rsidRPr="00477BE0" w:rsidRDefault="00B00D8B" w:rsidP="00477BE0">
      <w:pPr>
        <w:pStyle w:val="BodyText2"/>
        <w:spacing w:line="240" w:lineRule="auto"/>
        <w:rPr>
          <w:rFonts w:ascii="Arial" w:hAnsi="Arial" w:cs="Arial"/>
          <w:sz w:val="20"/>
        </w:rPr>
      </w:pPr>
      <w:r w:rsidRPr="00477BE0">
        <w:rPr>
          <w:rFonts w:ascii="Arial" w:hAnsi="Arial" w:cs="Arial"/>
          <w:b/>
          <w:sz w:val="20"/>
        </w:rPr>
        <w:t>MOTIVATION:</w:t>
      </w:r>
      <w:r w:rsidR="00477BE0" w:rsidRPr="00477BE0">
        <w:rPr>
          <w:rFonts w:ascii="Arial" w:hAnsi="Arial" w:cs="Arial"/>
          <w:b/>
          <w:sz w:val="20"/>
        </w:rPr>
        <w:t xml:space="preserve"> </w:t>
      </w:r>
      <w:r w:rsidRPr="00477BE0">
        <w:rPr>
          <w:rFonts w:ascii="Arial" w:hAnsi="Arial" w:cs="Arial"/>
          <w:sz w:val="20"/>
        </w:rPr>
        <w:t>Please explain why you would like to volunteer with PLUS and what you would hope to gain from your volunteering with the organisation</w:t>
      </w:r>
    </w:p>
    <w:p w14:paraId="243DC0F1" w14:textId="77777777" w:rsidR="00B00D8B" w:rsidRPr="00477BE0" w:rsidRDefault="00934746" w:rsidP="00477BE0">
      <w:pPr>
        <w:pStyle w:val="BodyText2"/>
        <w:spacing w:line="240" w:lineRule="auto"/>
        <w:rPr>
          <w:rFonts w:ascii="Arial" w:hAnsi="Arial" w:cs="Arial"/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6A8CB8" wp14:editId="3CA1B508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407150" cy="1498600"/>
                <wp:effectExtent l="0" t="0" r="12700" b="2540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9F37" w14:textId="77777777" w:rsidR="00B31F0D" w:rsidRDefault="00B31F0D" w:rsidP="00B31F0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6A1DCAA2" w14:textId="77777777" w:rsidR="00B31F0D" w:rsidRDefault="00B31F0D" w:rsidP="00B31F0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13F397E6" w14:textId="77777777" w:rsidR="00B31F0D" w:rsidRDefault="00B31F0D" w:rsidP="00B31F0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03170D61" w14:textId="77777777" w:rsidR="00F77D15" w:rsidRDefault="00F77D15" w:rsidP="00B31F0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2668E5E8" w14:textId="77777777" w:rsidR="00B31F0D" w:rsidRPr="00061583" w:rsidRDefault="00B31F0D" w:rsidP="00B31F0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2148BA72" w14:textId="77777777" w:rsidR="00B31F0D" w:rsidRDefault="00B31F0D" w:rsidP="00B31F0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7E2564A1" w14:textId="77777777" w:rsidR="00B31F0D" w:rsidRDefault="00B31F0D" w:rsidP="00B31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A8CB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.25pt;width:504.5pt;height:118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">
                <v:textbox>
                  <w:txbxContent>
                    <w:p w14:paraId="16B99F37" w14:textId="77777777" w:rsidR="00B31F0D" w:rsidRDefault="00B31F0D" w:rsidP="00B31F0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6A1DCAA2" w14:textId="77777777" w:rsidR="00B31F0D" w:rsidRDefault="00B31F0D" w:rsidP="00B31F0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13F397E6" w14:textId="77777777" w:rsidR="00B31F0D" w:rsidRDefault="00B31F0D" w:rsidP="00B31F0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03170D61" w14:textId="77777777" w:rsidR="00F77D15" w:rsidRDefault="00F77D15" w:rsidP="00B31F0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2668E5E8" w14:textId="77777777" w:rsidR="00B31F0D" w:rsidRPr="00061583" w:rsidRDefault="00B31F0D" w:rsidP="00B31F0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2148BA72" w14:textId="77777777" w:rsidR="00B31F0D" w:rsidRDefault="00B31F0D" w:rsidP="00B31F0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7E2564A1" w14:textId="77777777" w:rsidR="00B31F0D" w:rsidRDefault="00B31F0D" w:rsidP="00B31F0D"/>
                  </w:txbxContent>
                </v:textbox>
                <w10:wrap anchorx="margin"/>
              </v:shape>
            </w:pict>
          </mc:Fallback>
        </mc:AlternateContent>
      </w:r>
    </w:p>
    <w:p w14:paraId="701FA601" w14:textId="77777777" w:rsidR="00B00D8B" w:rsidRDefault="00B00D8B">
      <w:pPr>
        <w:rPr>
          <w:rFonts w:ascii="Arial" w:hAnsi="Arial" w:cs="Arial"/>
        </w:rPr>
      </w:pPr>
    </w:p>
    <w:p w14:paraId="09306702" w14:textId="77777777" w:rsidR="00B00D8B" w:rsidRDefault="00B00D8B">
      <w:pPr>
        <w:rPr>
          <w:rFonts w:ascii="Arial" w:hAnsi="Arial" w:cs="Arial"/>
        </w:rPr>
      </w:pPr>
    </w:p>
    <w:p w14:paraId="20EC67E8" w14:textId="77777777" w:rsidR="00B00D8B" w:rsidRDefault="00B00D8B">
      <w:pPr>
        <w:rPr>
          <w:rFonts w:ascii="Arial" w:hAnsi="Arial" w:cs="Arial"/>
        </w:rPr>
      </w:pPr>
    </w:p>
    <w:p w14:paraId="285B0141" w14:textId="77777777" w:rsidR="00B00D8B" w:rsidRDefault="00B00D8B">
      <w:pPr>
        <w:rPr>
          <w:rFonts w:ascii="Arial" w:hAnsi="Arial" w:cs="Arial"/>
        </w:rPr>
      </w:pPr>
    </w:p>
    <w:p w14:paraId="464BE983" w14:textId="77777777" w:rsidR="00B31F0D" w:rsidRDefault="00B31F0D">
      <w:pPr>
        <w:rPr>
          <w:rFonts w:ascii="Arial" w:hAnsi="Arial" w:cs="Arial"/>
        </w:rPr>
      </w:pPr>
    </w:p>
    <w:p w14:paraId="694A2AB1" w14:textId="77777777" w:rsidR="00B31F0D" w:rsidRDefault="00B31F0D">
      <w:pPr>
        <w:rPr>
          <w:rFonts w:ascii="Arial" w:hAnsi="Arial" w:cs="Arial"/>
        </w:rPr>
      </w:pPr>
    </w:p>
    <w:p w14:paraId="5D54BBEA" w14:textId="77777777" w:rsidR="00B31F0D" w:rsidRDefault="00B31F0D">
      <w:pPr>
        <w:rPr>
          <w:rFonts w:ascii="Arial" w:hAnsi="Arial" w:cs="Arial"/>
        </w:rPr>
      </w:pPr>
    </w:p>
    <w:p w14:paraId="16B9E444" w14:textId="77777777" w:rsidR="00477BE0" w:rsidRDefault="00477BE0" w:rsidP="00FA0FB4">
      <w:pPr>
        <w:jc w:val="both"/>
        <w:rPr>
          <w:rFonts w:ascii="Arial" w:hAnsi="Arial" w:cs="Arial"/>
        </w:rPr>
      </w:pPr>
    </w:p>
    <w:p w14:paraId="1843A8B9" w14:textId="77777777" w:rsidR="000624EF" w:rsidRDefault="000624EF" w:rsidP="00FA0FB4">
      <w:pPr>
        <w:jc w:val="both"/>
        <w:rPr>
          <w:rFonts w:ascii="Arial" w:hAnsi="Arial" w:cs="Arial"/>
          <w:b/>
          <w:sz w:val="20"/>
        </w:rPr>
      </w:pPr>
    </w:p>
    <w:p w14:paraId="53863268" w14:textId="77777777" w:rsidR="000624EF" w:rsidRDefault="000624EF" w:rsidP="00FA0FB4">
      <w:pPr>
        <w:jc w:val="both"/>
        <w:rPr>
          <w:rFonts w:ascii="Arial" w:hAnsi="Arial" w:cs="Arial"/>
          <w:b/>
          <w:sz w:val="20"/>
        </w:rPr>
      </w:pPr>
    </w:p>
    <w:p w14:paraId="226DF81C" w14:textId="77777777" w:rsidR="000624EF" w:rsidRDefault="000624EF" w:rsidP="00FA0FB4">
      <w:pPr>
        <w:jc w:val="both"/>
        <w:rPr>
          <w:rFonts w:ascii="Arial" w:hAnsi="Arial" w:cs="Arial"/>
          <w:b/>
          <w:sz w:val="20"/>
        </w:rPr>
      </w:pPr>
    </w:p>
    <w:p w14:paraId="3307175B" w14:textId="77777777" w:rsidR="000624EF" w:rsidRDefault="000624EF" w:rsidP="00FA0FB4">
      <w:pPr>
        <w:jc w:val="both"/>
        <w:rPr>
          <w:rFonts w:ascii="Arial" w:hAnsi="Arial" w:cs="Arial"/>
          <w:b/>
          <w:sz w:val="20"/>
        </w:rPr>
      </w:pPr>
    </w:p>
    <w:p w14:paraId="57AB6543" w14:textId="009A9899" w:rsidR="000624EF" w:rsidRDefault="000624EF" w:rsidP="00FA0FB4">
      <w:pPr>
        <w:jc w:val="both"/>
        <w:rPr>
          <w:rFonts w:ascii="Arial" w:hAnsi="Arial" w:cs="Arial"/>
          <w:b/>
          <w:sz w:val="20"/>
        </w:rPr>
      </w:pPr>
    </w:p>
    <w:p w14:paraId="45DCDAC8" w14:textId="44C20326" w:rsidR="008320FC" w:rsidRDefault="008320FC" w:rsidP="00FA0FB4">
      <w:pPr>
        <w:jc w:val="both"/>
        <w:rPr>
          <w:rFonts w:ascii="Arial" w:hAnsi="Arial" w:cs="Arial"/>
          <w:b/>
          <w:sz w:val="20"/>
        </w:rPr>
      </w:pPr>
    </w:p>
    <w:p w14:paraId="61FF9B99" w14:textId="260131C6" w:rsidR="008320FC" w:rsidRDefault="008320FC" w:rsidP="00FA0FB4">
      <w:pPr>
        <w:jc w:val="both"/>
        <w:rPr>
          <w:rFonts w:ascii="Arial" w:hAnsi="Arial" w:cs="Arial"/>
          <w:b/>
          <w:sz w:val="20"/>
        </w:rPr>
      </w:pPr>
    </w:p>
    <w:p w14:paraId="16DF2FB5" w14:textId="0B35DDC4" w:rsidR="008320FC" w:rsidRDefault="008320FC" w:rsidP="00FA0FB4">
      <w:pPr>
        <w:jc w:val="both"/>
        <w:rPr>
          <w:rFonts w:ascii="Arial" w:hAnsi="Arial" w:cs="Arial"/>
          <w:b/>
          <w:sz w:val="20"/>
        </w:rPr>
      </w:pPr>
    </w:p>
    <w:p w14:paraId="2C8965B9" w14:textId="2E10228E" w:rsidR="008320FC" w:rsidRDefault="008320FC" w:rsidP="00FA0FB4">
      <w:pPr>
        <w:jc w:val="both"/>
        <w:rPr>
          <w:rFonts w:ascii="Arial" w:hAnsi="Arial" w:cs="Arial"/>
          <w:b/>
          <w:sz w:val="20"/>
        </w:rPr>
      </w:pPr>
    </w:p>
    <w:p w14:paraId="3C0A6BD7" w14:textId="77777777" w:rsidR="008320FC" w:rsidRDefault="008320FC" w:rsidP="00FA0FB4">
      <w:pPr>
        <w:jc w:val="both"/>
        <w:rPr>
          <w:rFonts w:ascii="Arial" w:hAnsi="Arial" w:cs="Arial"/>
          <w:b/>
          <w:sz w:val="20"/>
        </w:rPr>
      </w:pPr>
      <w:bookmarkStart w:id="1" w:name="_GoBack"/>
      <w:bookmarkEnd w:id="1"/>
    </w:p>
    <w:p w14:paraId="117FA179" w14:textId="77777777" w:rsidR="000624EF" w:rsidRDefault="000624EF" w:rsidP="00FA0FB4">
      <w:pPr>
        <w:jc w:val="both"/>
        <w:rPr>
          <w:rFonts w:ascii="Arial" w:hAnsi="Arial" w:cs="Arial"/>
          <w:b/>
          <w:sz w:val="20"/>
        </w:rPr>
      </w:pPr>
    </w:p>
    <w:p w14:paraId="211DA5AF" w14:textId="77777777" w:rsidR="000624EF" w:rsidRDefault="000624EF" w:rsidP="00FA0FB4">
      <w:pPr>
        <w:jc w:val="both"/>
        <w:rPr>
          <w:rFonts w:ascii="Arial" w:hAnsi="Arial" w:cs="Arial"/>
          <w:b/>
          <w:sz w:val="20"/>
        </w:rPr>
      </w:pPr>
    </w:p>
    <w:p w14:paraId="7476B986" w14:textId="68626084" w:rsidR="00FA0FB4" w:rsidRPr="00FA0FB4" w:rsidRDefault="00FA0FB4" w:rsidP="00FA0FB4">
      <w:pPr>
        <w:jc w:val="both"/>
        <w:rPr>
          <w:rFonts w:ascii="Arial" w:hAnsi="Arial" w:cs="Arial"/>
          <w:sz w:val="20"/>
        </w:rPr>
      </w:pPr>
      <w:r w:rsidRPr="00FA0FB4">
        <w:rPr>
          <w:rFonts w:ascii="Arial" w:hAnsi="Arial" w:cs="Arial"/>
          <w:b/>
          <w:sz w:val="20"/>
        </w:rPr>
        <w:t xml:space="preserve">ANTICIPATED AVAILABILITY: </w:t>
      </w:r>
      <w:r w:rsidRPr="00FA0FB4">
        <w:rPr>
          <w:rFonts w:ascii="Arial" w:hAnsi="Arial" w:cs="Arial"/>
          <w:sz w:val="20"/>
        </w:rPr>
        <w:t>Please indicate (</w:t>
      </w:r>
      <w:r w:rsidRPr="00FA0FB4">
        <w:rPr>
          <w:rFonts w:ascii="Wingdings" w:eastAsia="Wingdings" w:hAnsi="Wingdings" w:cs="Wingdings"/>
          <w:b/>
          <w:bCs/>
          <w:sz w:val="20"/>
        </w:rPr>
        <w:t></w:t>
      </w:r>
      <w:r w:rsidRPr="00FA0FB4">
        <w:rPr>
          <w:rFonts w:ascii="Arial" w:hAnsi="Arial" w:cs="Arial"/>
          <w:sz w:val="20"/>
        </w:rPr>
        <w:t>) am, pm or evening on the days you are</w:t>
      </w:r>
      <w:r>
        <w:rPr>
          <w:rFonts w:ascii="Arial" w:hAnsi="Arial" w:cs="Arial"/>
          <w:sz w:val="20"/>
        </w:rPr>
        <w:t xml:space="preserve"> available to volunteer</w:t>
      </w:r>
      <w:r w:rsidRPr="00FA0FB4">
        <w:rPr>
          <w:rFonts w:ascii="Arial" w:hAnsi="Arial" w:cs="Arial"/>
          <w:sz w:val="20"/>
        </w:rPr>
        <w:t>.</w:t>
      </w:r>
    </w:p>
    <w:p w14:paraId="09B84C0F" w14:textId="77777777" w:rsidR="00FA0FB4" w:rsidRPr="00B07DE9" w:rsidRDefault="00FA0FB4" w:rsidP="00FA0FB4">
      <w:pPr>
        <w:jc w:val="both"/>
        <w:rPr>
          <w:b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1186"/>
        <w:gridCol w:w="1186"/>
        <w:gridCol w:w="1328"/>
        <w:gridCol w:w="1186"/>
        <w:gridCol w:w="1187"/>
        <w:gridCol w:w="1187"/>
        <w:gridCol w:w="1636"/>
      </w:tblGrid>
      <w:tr w:rsidR="00FA0FB4" w:rsidRPr="00793663" w14:paraId="17E9E5F4" w14:textId="77777777">
        <w:trPr>
          <w:trHeight w:val="951"/>
        </w:trPr>
        <w:tc>
          <w:tcPr>
            <w:tcW w:w="590" w:type="pct"/>
            <w:tcBorders>
              <w:top w:val="nil"/>
              <w:left w:val="nil"/>
            </w:tcBorders>
          </w:tcPr>
          <w:p w14:paraId="7E4A9105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0" w:type="pct"/>
          </w:tcPr>
          <w:p w14:paraId="0DAA6827" w14:textId="77777777" w:rsidR="00FA0FB4" w:rsidRPr="00FA0FB4" w:rsidRDefault="00FA0FB4" w:rsidP="00477BE0">
            <w:pPr>
              <w:pStyle w:val="Heading2"/>
              <w:rPr>
                <w:rFonts w:ascii="Arial" w:hAnsi="Arial" w:cs="Arial"/>
                <w:sz w:val="20"/>
              </w:rPr>
            </w:pPr>
          </w:p>
          <w:p w14:paraId="5D6A530B" w14:textId="77777777" w:rsidR="00FA0FB4" w:rsidRPr="00FA0FB4" w:rsidRDefault="00FA0FB4" w:rsidP="00477BE0">
            <w:pPr>
              <w:pStyle w:val="Heading2"/>
              <w:rPr>
                <w:rFonts w:ascii="Arial" w:hAnsi="Arial" w:cs="Arial"/>
                <w:sz w:val="20"/>
              </w:rPr>
            </w:pPr>
            <w:r w:rsidRPr="00FA0FB4">
              <w:rPr>
                <w:rFonts w:ascii="Arial" w:hAnsi="Arial" w:cs="Arial"/>
                <w:sz w:val="20"/>
              </w:rPr>
              <w:t>Monday</w:t>
            </w:r>
          </w:p>
        </w:tc>
        <w:tc>
          <w:tcPr>
            <w:tcW w:w="590" w:type="pct"/>
          </w:tcPr>
          <w:p w14:paraId="5300B3A6" w14:textId="77777777" w:rsidR="00FA0FB4" w:rsidRPr="00FA0FB4" w:rsidRDefault="00FA0FB4" w:rsidP="00477BE0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14:paraId="5CF8BB4C" w14:textId="77777777" w:rsidR="00FA0FB4" w:rsidRPr="00FA0FB4" w:rsidRDefault="00FA0FB4" w:rsidP="00477BE0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FA0FB4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644" w:type="pct"/>
          </w:tcPr>
          <w:p w14:paraId="4D364433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E34074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0FB4">
              <w:rPr>
                <w:rFonts w:ascii="Arial" w:hAnsi="Arial" w:cs="Arial"/>
                <w:b/>
                <w:sz w:val="20"/>
              </w:rPr>
              <w:t>Wednesday</w:t>
            </w:r>
          </w:p>
        </w:tc>
        <w:tc>
          <w:tcPr>
            <w:tcW w:w="590" w:type="pct"/>
          </w:tcPr>
          <w:p w14:paraId="6A2C7981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3E4220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0FB4">
              <w:rPr>
                <w:rFonts w:ascii="Arial" w:hAnsi="Arial" w:cs="Arial"/>
                <w:b/>
                <w:sz w:val="20"/>
              </w:rPr>
              <w:t>Thursday</w:t>
            </w:r>
          </w:p>
        </w:tc>
        <w:tc>
          <w:tcPr>
            <w:tcW w:w="590" w:type="pct"/>
          </w:tcPr>
          <w:p w14:paraId="3A7B8D8F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F268D0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0FB4">
              <w:rPr>
                <w:rFonts w:ascii="Arial" w:hAnsi="Arial" w:cs="Arial"/>
                <w:b/>
                <w:sz w:val="20"/>
              </w:rPr>
              <w:t>Friday</w:t>
            </w:r>
          </w:p>
        </w:tc>
        <w:tc>
          <w:tcPr>
            <w:tcW w:w="590" w:type="pct"/>
          </w:tcPr>
          <w:p w14:paraId="5EABC070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027076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0FB4">
              <w:rPr>
                <w:rFonts w:ascii="Arial" w:hAnsi="Arial" w:cs="Arial"/>
                <w:b/>
                <w:sz w:val="20"/>
              </w:rPr>
              <w:t>Saturday</w:t>
            </w:r>
          </w:p>
        </w:tc>
        <w:tc>
          <w:tcPr>
            <w:tcW w:w="813" w:type="pct"/>
          </w:tcPr>
          <w:p w14:paraId="3EA14EA9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538388" w14:textId="77777777" w:rsidR="00FA0FB4" w:rsidRPr="00FA0FB4" w:rsidRDefault="00FA0FB4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0FB4">
              <w:rPr>
                <w:rFonts w:ascii="Arial" w:hAnsi="Arial" w:cs="Arial"/>
                <w:b/>
                <w:sz w:val="20"/>
              </w:rPr>
              <w:t>Sunday</w:t>
            </w:r>
          </w:p>
        </w:tc>
      </w:tr>
      <w:tr w:rsidR="00FA0FB4" w:rsidRPr="00793663" w14:paraId="1A3EEEF0" w14:textId="77777777" w:rsidTr="00CE27C8">
        <w:trPr>
          <w:trHeight w:val="340"/>
        </w:trPr>
        <w:tc>
          <w:tcPr>
            <w:tcW w:w="590" w:type="pct"/>
          </w:tcPr>
          <w:p w14:paraId="03278A8D" w14:textId="11F7E2EF" w:rsidR="00FA0FB4" w:rsidRPr="00FA0FB4" w:rsidRDefault="00CE27C8" w:rsidP="00CE27C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</w:t>
            </w:r>
          </w:p>
        </w:tc>
        <w:tc>
          <w:tcPr>
            <w:tcW w:w="590" w:type="pct"/>
          </w:tcPr>
          <w:p w14:paraId="1EFAEC96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1B52F42A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</w:tcPr>
          <w:p w14:paraId="586DA62E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018D1206" w14:textId="77777777" w:rsidR="00FA0FB4" w:rsidRPr="00FA0FB4" w:rsidRDefault="00FA0FB4" w:rsidP="00477BE0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14:paraId="1BF92575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401EB29A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pct"/>
          </w:tcPr>
          <w:p w14:paraId="74B68CA8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</w:tr>
      <w:tr w:rsidR="00FA0FB4" w:rsidRPr="00793663" w14:paraId="74034B26" w14:textId="77777777" w:rsidTr="000624EF">
        <w:trPr>
          <w:trHeight w:val="384"/>
        </w:trPr>
        <w:tc>
          <w:tcPr>
            <w:tcW w:w="590" w:type="pct"/>
          </w:tcPr>
          <w:p w14:paraId="7B6121DC" w14:textId="2FE297E7" w:rsidR="00FA0FB4" w:rsidRPr="00FA0FB4" w:rsidRDefault="00CE27C8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0FB4">
              <w:rPr>
                <w:rFonts w:ascii="Arial" w:hAnsi="Arial" w:cs="Arial"/>
                <w:b/>
                <w:sz w:val="20"/>
              </w:rPr>
              <w:t>P</w:t>
            </w:r>
            <w:r w:rsidR="00FA0FB4" w:rsidRPr="00FA0FB4"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590" w:type="pct"/>
          </w:tcPr>
          <w:p w14:paraId="585CE95C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7F7152BF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</w:tcPr>
          <w:p w14:paraId="398071E8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0F9EA953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54D29909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2E45DDD7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pct"/>
          </w:tcPr>
          <w:p w14:paraId="495C4657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</w:tr>
      <w:tr w:rsidR="00FA0FB4" w:rsidRPr="00793663" w14:paraId="157F0B41" w14:textId="77777777" w:rsidTr="00CE27C8">
        <w:trPr>
          <w:trHeight w:val="371"/>
        </w:trPr>
        <w:tc>
          <w:tcPr>
            <w:tcW w:w="590" w:type="pct"/>
          </w:tcPr>
          <w:p w14:paraId="3D66DEF3" w14:textId="4B211195" w:rsidR="00FA0FB4" w:rsidRPr="00FA0FB4" w:rsidRDefault="000624EF" w:rsidP="00477BE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FA0FB4" w:rsidRPr="00FA0FB4">
              <w:rPr>
                <w:rFonts w:ascii="Arial" w:hAnsi="Arial" w:cs="Arial"/>
                <w:b/>
                <w:sz w:val="20"/>
              </w:rPr>
              <w:t>vening</w:t>
            </w:r>
          </w:p>
        </w:tc>
        <w:tc>
          <w:tcPr>
            <w:tcW w:w="590" w:type="pct"/>
          </w:tcPr>
          <w:p w14:paraId="2E83EAB8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15D0518A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4" w:type="pct"/>
          </w:tcPr>
          <w:p w14:paraId="73D4D38D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46C4BFCF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04FF3E25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</w:tcPr>
          <w:p w14:paraId="4EFFD207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pct"/>
          </w:tcPr>
          <w:p w14:paraId="47294669" w14:textId="77777777" w:rsidR="00FA0FB4" w:rsidRPr="00FA0FB4" w:rsidRDefault="00FA0FB4" w:rsidP="00477BE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DF7FAD" w14:textId="77777777" w:rsidR="00FA0FB4" w:rsidRPr="00FA0FB4" w:rsidRDefault="00FA0FB4" w:rsidP="00FA0FB4">
      <w:pPr>
        <w:jc w:val="both"/>
        <w:rPr>
          <w:rFonts w:ascii="Arial" w:hAnsi="Arial" w:cs="Arial"/>
          <w:sz w:val="20"/>
        </w:rPr>
      </w:pPr>
    </w:p>
    <w:p w14:paraId="3594F6B1" w14:textId="77777777" w:rsidR="00B31F0D" w:rsidRDefault="00934746" w:rsidP="2982A4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199D407" wp14:editId="15B77AD1">
                <wp:simplePos x="0" y="0"/>
                <wp:positionH relativeFrom="column">
                  <wp:posOffset>-97790</wp:posOffset>
                </wp:positionH>
                <wp:positionV relativeFrom="paragraph">
                  <wp:posOffset>106045</wp:posOffset>
                </wp:positionV>
                <wp:extent cx="6553200" cy="4083050"/>
                <wp:effectExtent l="0" t="0" r="19050" b="127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08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03AD" w14:textId="35FB9B99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Criminal Convictions</w:t>
                            </w:r>
                          </w:p>
                          <w:p w14:paraId="108D100E" w14:textId="77777777" w:rsidR="000624EF" w:rsidRPr="000624EF" w:rsidRDefault="000624EF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96DC7D" w14:textId="61347F11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Have you </w:t>
                            </w:r>
                            <w:r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any</w:t>
                            </w:r>
                            <w:r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criminal convictions/cautions?</w:t>
                            </w:r>
                            <w:r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YES/NO</w:t>
                            </w:r>
                            <w:r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0624EF"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(Delete as appropriate)</w:t>
                            </w:r>
                          </w:p>
                          <w:p w14:paraId="30957CAE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DCEDCF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624E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Give brief details on a separate sheet even if those convictions are considered ‘spent’. </w:t>
                            </w:r>
                          </w:p>
                          <w:p w14:paraId="439C0CCB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54A3A57B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624E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Please note that a</w:t>
                            </w:r>
                            <w:r w:rsidRPr="000624EF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ll PVG positions are exempt from the Rehabilitation of Offenders Act 1974 under the Rehabilitation of Offenders Act 1974 (Exclusions and Exceptions)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0624EF">
                                  <w:rPr>
                                    <w:rFonts w:ascii="Arial" w:hAnsi="Arial" w:cs="Arial"/>
                                    <w:b w:val="0"/>
                                    <w:sz w:val="22"/>
                                    <w:szCs w:val="22"/>
                                  </w:rPr>
                                  <w:t>Scotland</w:t>
                                </w:r>
                              </w:smartTag>
                            </w:smartTag>
                            <w:r w:rsidRPr="000624EF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) Order 2003 as amended. As such, on a PVG application no offence will be considered to be spent and both spent and unspent conviction information will be returned alongside non-conviction information that the police deem relevant to the areas of regulated work that will be undertaken.</w:t>
                            </w:r>
                          </w:p>
                          <w:p w14:paraId="25104271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7BD1ABF5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624E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Failure to disclose any information with regards to criminal convictions/cautions is considered to be gross misconduct.</w:t>
                            </w:r>
                          </w:p>
                          <w:p w14:paraId="35BEDE13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765A5358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624EF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I confirm that I am not subject to any of the disqualifications set out in Part 1 of the </w:t>
                            </w:r>
                            <w:r w:rsidRPr="000624EF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Protection of Vulnerable Groups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0624EF">
                                  <w:rPr>
                                    <w:rFonts w:ascii="Arial" w:hAnsi="Arial" w:cs="Arial"/>
                                    <w:b w:val="0"/>
                                    <w:sz w:val="22"/>
                                    <w:szCs w:val="22"/>
                                  </w:rPr>
                                  <w:t>Scotland</w:t>
                                </w:r>
                              </w:smartTag>
                            </w:smartTag>
                            <w:r w:rsidRPr="000624EF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) Act 2007</w:t>
                            </w:r>
                          </w:p>
                          <w:p w14:paraId="023C4C03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0624EF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5E3CB813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24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APPLICANTS WILL BE REQUIRED TO APPLY TO AND COVER THE COST OF MEMBERSHIP TO THE 'PVG SCHEME'. FURTHER INFORMATION AVAILABLE ON REQUEST.</w:t>
                            </w:r>
                          </w:p>
                          <w:p w14:paraId="5A6E9874" w14:textId="77777777" w:rsidR="00AC7A2D" w:rsidRPr="000624EF" w:rsidRDefault="00AC7A2D" w:rsidP="00AC7A2D">
                            <w:pPr>
                              <w:pStyle w:val="Subtitle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DB8C08" w14:textId="77777777" w:rsidR="00AC7A2D" w:rsidRPr="000624EF" w:rsidRDefault="00AC7A2D" w:rsidP="00AC7A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24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PLUS undertakes not to discriminate unfairly against applicants on the basis of a criminal conviction or other information declared.</w:t>
                            </w:r>
                          </w:p>
                          <w:p w14:paraId="0497EC59" w14:textId="77777777" w:rsidR="00AC7A2D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5352B2DA" w14:textId="77777777" w:rsidR="00AC7A2D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26A42898" w14:textId="77777777" w:rsidR="00AC7A2D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02B60911" w14:textId="77777777" w:rsidR="00AC7A2D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1C868D58" w14:textId="77777777" w:rsidR="00AC7A2D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70E93D56" w14:textId="77777777" w:rsidR="00AC7A2D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3EE31151" w14:textId="77777777" w:rsidR="00AC7A2D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281C1AAE" w14:textId="77777777" w:rsidR="00AC7A2D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59385F46" w14:textId="77777777" w:rsidR="00AC7A2D" w:rsidRPr="00061583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62ABE701" w14:textId="77777777" w:rsidR="00AC7A2D" w:rsidRDefault="00AC7A2D" w:rsidP="00AC7A2D">
                            <w:pPr>
                              <w:pStyle w:val="BodyText2"/>
                              <w:rPr>
                                <w:bCs/>
                              </w:rPr>
                            </w:pPr>
                          </w:p>
                          <w:p w14:paraId="77CA04C0" w14:textId="77777777" w:rsidR="00AC7A2D" w:rsidRDefault="00AC7A2D" w:rsidP="00AC7A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D407" id="Text Box 15" o:spid="_x0000_s1027" type="#_x0000_t202" style="position:absolute;margin-left:-7.7pt;margin-top:8.35pt;width:516pt;height:32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">
                <v:textbox>
                  <w:txbxContent>
                    <w:p w14:paraId="392103AD" w14:textId="35FB9B99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24EF">
                        <w:rPr>
                          <w:rFonts w:ascii="Arial" w:hAnsi="Arial" w:cs="Arial"/>
                          <w:sz w:val="22"/>
                          <w:szCs w:val="22"/>
                        </w:rPr>
                        <w:t>Criminal Convictions</w:t>
                      </w:r>
                    </w:p>
                    <w:p w14:paraId="108D100E" w14:textId="77777777" w:rsidR="000624EF" w:rsidRPr="000624EF" w:rsidRDefault="000624EF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96DC7D" w14:textId="61347F11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2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Have you </w:t>
                      </w:r>
                      <w:r w:rsidRPr="000624E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any</w:t>
                      </w:r>
                      <w:r w:rsidRPr="00062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criminal convictions/cautions?</w:t>
                      </w:r>
                      <w:r w:rsidRPr="00062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062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YES/NO</w:t>
                      </w:r>
                      <w:r w:rsidRPr="000624EF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0624EF" w:rsidRPr="000624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624EF">
                        <w:rPr>
                          <w:rFonts w:ascii="Arial" w:hAnsi="Arial" w:cs="Arial"/>
                          <w:sz w:val="22"/>
                          <w:szCs w:val="22"/>
                        </w:rPr>
                        <w:t>(Delete as appropriate)</w:t>
                      </w:r>
                    </w:p>
                    <w:p w14:paraId="30957CAE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DCEDCF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624EF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Give brief details on a separate sheet even if those convictions are considered ‘spent’. </w:t>
                      </w:r>
                    </w:p>
                    <w:p w14:paraId="439C0CCB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54A3A57B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624EF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>Please note that a</w:t>
                      </w:r>
                      <w:r w:rsidRPr="000624EF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ll PVG positions are exempt from the Rehabilitation of Offenders Act 1974 under the Rehabilitation of Offenders Act 1974 (Exclusions and Exceptions)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0624EF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Scotland</w:t>
                          </w:r>
                        </w:smartTag>
                      </w:smartTag>
                      <w:r w:rsidRPr="000624EF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) Order 2003 as amended. As such, on a PVG application no offence will be considered to be spent and both spent and unspent conviction information will be returned alongside non-conviction information that the police deem relevant to the areas of regulated work that will be undertaken.</w:t>
                      </w:r>
                    </w:p>
                    <w:p w14:paraId="25104271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7BD1ABF5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624EF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>Failure to disclose any information with regards to criminal convictions/cautions is considered to be gross misconduct.</w:t>
                      </w:r>
                    </w:p>
                    <w:p w14:paraId="35BEDE13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765A5358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624EF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I confirm that I am not subject to any of the disqualifications set out in Part 1 of the </w:t>
                      </w:r>
                      <w:r w:rsidRPr="000624EF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Protection of Vulnerable Groups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0624EF">
                            <w:rPr>
                              <w:rFonts w:ascii="Arial" w:hAnsi="Arial" w:cs="Arial"/>
                              <w:b w:val="0"/>
                              <w:sz w:val="22"/>
                              <w:szCs w:val="22"/>
                            </w:rPr>
                            <w:t>Scotland</w:t>
                          </w:r>
                        </w:smartTag>
                      </w:smartTag>
                      <w:r w:rsidRPr="000624EF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) Act 2007</w:t>
                      </w:r>
                    </w:p>
                    <w:p w14:paraId="023C4C03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0624EF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5E3CB813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24EF">
                        <w:rPr>
                          <w:rFonts w:ascii="Arial" w:hAnsi="Arial" w:cs="Arial"/>
                          <w:sz w:val="22"/>
                          <w:szCs w:val="22"/>
                        </w:rPr>
                        <w:t>ALL APPLICANTS WILL BE REQUIRED TO APPLY TO AND COVER THE COST OF MEMBERSHIP TO THE 'PVG SCHEME'. FURTHER INFORMATION AVAILABLE ON REQUEST.</w:t>
                      </w:r>
                    </w:p>
                    <w:p w14:paraId="5A6E9874" w14:textId="77777777" w:rsidR="00AC7A2D" w:rsidRPr="000624EF" w:rsidRDefault="00AC7A2D" w:rsidP="00AC7A2D">
                      <w:pPr>
                        <w:pStyle w:val="Subtitle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DB8C08" w14:textId="77777777" w:rsidR="00AC7A2D" w:rsidRPr="000624EF" w:rsidRDefault="00AC7A2D" w:rsidP="00AC7A2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624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PLUS undertakes not to discriminate unfairly against applicants on the basis of a criminal conviction or other information declared.</w:t>
                      </w:r>
                    </w:p>
                    <w:p w14:paraId="0497EC59" w14:textId="77777777" w:rsidR="00AC7A2D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5352B2DA" w14:textId="77777777" w:rsidR="00AC7A2D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26A42898" w14:textId="77777777" w:rsidR="00AC7A2D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02B60911" w14:textId="77777777" w:rsidR="00AC7A2D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1C868D58" w14:textId="77777777" w:rsidR="00AC7A2D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70E93D56" w14:textId="77777777" w:rsidR="00AC7A2D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3EE31151" w14:textId="77777777" w:rsidR="00AC7A2D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281C1AAE" w14:textId="77777777" w:rsidR="00AC7A2D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59385F46" w14:textId="77777777" w:rsidR="00AC7A2D" w:rsidRPr="00061583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62ABE701" w14:textId="77777777" w:rsidR="00AC7A2D" w:rsidRDefault="00AC7A2D" w:rsidP="00AC7A2D">
                      <w:pPr>
                        <w:pStyle w:val="BodyText2"/>
                        <w:rPr>
                          <w:bCs/>
                        </w:rPr>
                      </w:pPr>
                    </w:p>
                    <w:p w14:paraId="77CA04C0" w14:textId="77777777" w:rsidR="00AC7A2D" w:rsidRDefault="00AC7A2D" w:rsidP="00AC7A2D"/>
                  </w:txbxContent>
                </v:textbox>
              </v:shape>
            </w:pict>
          </mc:Fallback>
        </mc:AlternateContent>
      </w:r>
    </w:p>
    <w:p w14:paraId="2EC8AD95" w14:textId="77777777" w:rsidR="00F77D15" w:rsidRDefault="00F77D15">
      <w:pPr>
        <w:rPr>
          <w:rFonts w:ascii="Arial" w:hAnsi="Arial" w:cs="Arial"/>
        </w:rPr>
      </w:pPr>
    </w:p>
    <w:p w14:paraId="63B7F954" w14:textId="77777777" w:rsidR="008D6DD2" w:rsidRDefault="008D6DD2">
      <w:pPr>
        <w:rPr>
          <w:rFonts w:ascii="Arial" w:hAnsi="Arial" w:cs="Arial"/>
        </w:rPr>
      </w:pPr>
    </w:p>
    <w:p w14:paraId="23E5014E" w14:textId="77777777" w:rsidR="00AC7A2D" w:rsidRPr="00AC7A2D" w:rsidRDefault="00AC7A2D" w:rsidP="00AC7A2D">
      <w:pPr>
        <w:pStyle w:val="Subtitle"/>
        <w:jc w:val="left"/>
        <w:rPr>
          <w:rFonts w:ascii="Arial" w:hAnsi="Arial" w:cs="Arial"/>
          <w:bCs w:val="0"/>
          <w:sz w:val="20"/>
          <w:szCs w:val="20"/>
        </w:rPr>
      </w:pPr>
    </w:p>
    <w:p w14:paraId="236FD57E" w14:textId="77777777" w:rsidR="00AC7A2D" w:rsidRPr="00AC7A2D" w:rsidRDefault="00AC7A2D" w:rsidP="00AC7A2D">
      <w:pPr>
        <w:jc w:val="both"/>
        <w:rPr>
          <w:rFonts w:ascii="Arial" w:hAnsi="Arial" w:cs="Arial"/>
          <w:sz w:val="20"/>
        </w:rPr>
      </w:pPr>
      <w:r w:rsidRPr="00AC7A2D">
        <w:rPr>
          <w:rFonts w:ascii="Arial" w:hAnsi="Arial" w:cs="Arial"/>
          <w:sz w:val="20"/>
        </w:rPr>
        <w:t>I certify that the foregoing is true in all respects to the best of my knowledge and belief.</w:t>
      </w:r>
    </w:p>
    <w:p w14:paraId="145E198B" w14:textId="77777777" w:rsidR="00AC7A2D" w:rsidRPr="00AC7A2D" w:rsidRDefault="00AC7A2D" w:rsidP="00AC7A2D">
      <w:pPr>
        <w:jc w:val="both"/>
        <w:rPr>
          <w:rFonts w:ascii="Arial" w:hAnsi="Arial" w:cs="Arial"/>
          <w:b/>
          <w:bCs/>
          <w:sz w:val="20"/>
        </w:rPr>
      </w:pPr>
    </w:p>
    <w:p w14:paraId="7906AA02" w14:textId="77777777" w:rsidR="00AC7A2D" w:rsidRPr="00AC7A2D" w:rsidRDefault="00AC7A2D" w:rsidP="00AC7A2D">
      <w:pPr>
        <w:pStyle w:val="Heading7"/>
        <w:rPr>
          <w:rFonts w:ascii="Arial" w:hAnsi="Arial" w:cs="Arial"/>
          <w:b/>
          <w:bCs/>
          <w:sz w:val="20"/>
          <w:szCs w:val="20"/>
        </w:rPr>
      </w:pPr>
      <w:r w:rsidRPr="00AC7A2D">
        <w:rPr>
          <w:rFonts w:ascii="Arial" w:hAnsi="Arial" w:cs="Arial"/>
          <w:b/>
          <w:bCs/>
          <w:sz w:val="20"/>
          <w:szCs w:val="20"/>
        </w:rPr>
        <w:t>Signature:   ………………………………………………………..   Date: ……………………………</w:t>
      </w:r>
    </w:p>
    <w:p w14:paraId="2C8C9A5B" w14:textId="77777777" w:rsidR="00AC7A2D" w:rsidRPr="00AC7A2D" w:rsidRDefault="00934746" w:rsidP="00934746">
      <w:pPr>
        <w:tabs>
          <w:tab w:val="left" w:pos="1575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290A57BF" w14:textId="5EE8AC80" w:rsidR="00934746" w:rsidRPr="00CE27C8" w:rsidRDefault="00AC7A2D" w:rsidP="42BC14FB">
      <w:pPr>
        <w:jc w:val="both"/>
        <w:rPr>
          <w:rFonts w:ascii="Arial" w:hAnsi="Arial" w:cs="Arial"/>
          <w:sz w:val="22"/>
          <w:szCs w:val="22"/>
        </w:rPr>
      </w:pPr>
      <w:r w:rsidRPr="42BC14FB">
        <w:rPr>
          <w:rFonts w:ascii="Arial" w:hAnsi="Arial" w:cs="Arial"/>
          <w:sz w:val="20"/>
        </w:rPr>
        <w:t xml:space="preserve">Please return to </w:t>
      </w:r>
      <w:r w:rsidRPr="00AC7A2D">
        <w:rPr>
          <w:rFonts w:ascii="Arial" w:hAnsi="Arial" w:cs="Arial"/>
          <w:sz w:val="20"/>
        </w:rPr>
        <w:tab/>
      </w:r>
      <w:r w:rsidR="00934746" w:rsidRPr="00CE27C8">
        <w:rPr>
          <w:rFonts w:ascii="Arial" w:hAnsi="Arial" w:cs="Arial"/>
          <w:sz w:val="22"/>
          <w:szCs w:val="22"/>
        </w:rPr>
        <w:t>Lillian Campbell or Katie Hopkins, PLUS</w:t>
      </w:r>
      <w:r w:rsidR="00EA12F9" w:rsidRPr="00CE27C8">
        <w:rPr>
          <w:rFonts w:ascii="Arial" w:hAnsi="Arial" w:cs="Arial"/>
          <w:sz w:val="22"/>
          <w:szCs w:val="22"/>
        </w:rPr>
        <w:t xml:space="preserve"> Forth Valley,</w:t>
      </w:r>
    </w:p>
    <w:p w14:paraId="0CD50731" w14:textId="77777777" w:rsidR="00AC7A2D" w:rsidRPr="00CE27C8" w:rsidRDefault="00AC7A2D" w:rsidP="00934746">
      <w:pPr>
        <w:ind w:left="144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CE27C8">
        <w:rPr>
          <w:rFonts w:ascii="Arial" w:hAnsi="Arial" w:cs="Arial"/>
          <w:sz w:val="22"/>
          <w:szCs w:val="22"/>
        </w:rPr>
        <w:t>Broadleys</w:t>
      </w:r>
      <w:proofErr w:type="spellEnd"/>
      <w:r w:rsidRPr="00CE27C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CE27C8">
        <w:rPr>
          <w:rFonts w:ascii="Arial" w:hAnsi="Arial" w:cs="Arial"/>
          <w:sz w:val="22"/>
          <w:szCs w:val="22"/>
        </w:rPr>
        <w:t>Springkerse</w:t>
      </w:r>
      <w:proofErr w:type="spellEnd"/>
      <w:r w:rsidRPr="00CE27C8">
        <w:rPr>
          <w:rFonts w:ascii="Arial" w:hAnsi="Arial" w:cs="Arial"/>
          <w:sz w:val="22"/>
          <w:szCs w:val="22"/>
        </w:rPr>
        <w:t xml:space="preserve"> Industrial Estate, Stirling, FK7 7ST.</w:t>
      </w:r>
    </w:p>
    <w:p w14:paraId="7E7A476F" w14:textId="07163282" w:rsidR="008D6DD2" w:rsidRPr="00CE27C8" w:rsidRDefault="00AC7A2D" w:rsidP="42BC14FB">
      <w:pPr>
        <w:jc w:val="both"/>
        <w:rPr>
          <w:rFonts w:ascii="Arial" w:hAnsi="Arial" w:cs="Arial"/>
          <w:sz w:val="22"/>
          <w:szCs w:val="22"/>
        </w:rPr>
      </w:pPr>
      <w:r w:rsidRPr="00CE27C8">
        <w:rPr>
          <w:rFonts w:ascii="Arial" w:hAnsi="Arial" w:cs="Arial"/>
          <w:sz w:val="22"/>
          <w:szCs w:val="22"/>
        </w:rPr>
        <w:tab/>
      </w:r>
      <w:r w:rsidRPr="00CE27C8">
        <w:rPr>
          <w:rFonts w:ascii="Arial" w:hAnsi="Arial" w:cs="Arial"/>
          <w:sz w:val="22"/>
          <w:szCs w:val="22"/>
        </w:rPr>
        <w:tab/>
      </w:r>
      <w:r w:rsidRPr="00CE27C8">
        <w:rPr>
          <w:rFonts w:ascii="Arial" w:hAnsi="Arial" w:cs="Arial"/>
          <w:sz w:val="22"/>
          <w:szCs w:val="22"/>
        </w:rPr>
        <w:tab/>
        <w:t>Volunteer@plusforthvalley.org.uk</w:t>
      </w:r>
    </w:p>
    <w:sectPr w:rsidR="008D6DD2" w:rsidRPr="00CE27C8" w:rsidSect="004B2215">
      <w:pgSz w:w="11906" w:h="16838"/>
      <w:pgMar w:top="357" w:right="1134" w:bottom="29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10"/>
    <w:rsid w:val="000018CE"/>
    <w:rsid w:val="00022AFF"/>
    <w:rsid w:val="000624EF"/>
    <w:rsid w:val="000B3511"/>
    <w:rsid w:val="00103710"/>
    <w:rsid w:val="00156033"/>
    <w:rsid w:val="001B788A"/>
    <w:rsid w:val="002F2E42"/>
    <w:rsid w:val="003712A7"/>
    <w:rsid w:val="003A68BC"/>
    <w:rsid w:val="003D6E0B"/>
    <w:rsid w:val="003F08CB"/>
    <w:rsid w:val="00426C90"/>
    <w:rsid w:val="00437028"/>
    <w:rsid w:val="00477BE0"/>
    <w:rsid w:val="00485D46"/>
    <w:rsid w:val="004B2215"/>
    <w:rsid w:val="004B4C53"/>
    <w:rsid w:val="0052333E"/>
    <w:rsid w:val="0058547A"/>
    <w:rsid w:val="00682C0C"/>
    <w:rsid w:val="006A2505"/>
    <w:rsid w:val="006F60AE"/>
    <w:rsid w:val="00730F17"/>
    <w:rsid w:val="008320FC"/>
    <w:rsid w:val="008D6DD2"/>
    <w:rsid w:val="00934746"/>
    <w:rsid w:val="00A92D97"/>
    <w:rsid w:val="00AC7A2D"/>
    <w:rsid w:val="00B00D8B"/>
    <w:rsid w:val="00B12658"/>
    <w:rsid w:val="00B31F0D"/>
    <w:rsid w:val="00B55935"/>
    <w:rsid w:val="00B86295"/>
    <w:rsid w:val="00B90982"/>
    <w:rsid w:val="00B96272"/>
    <w:rsid w:val="00C51760"/>
    <w:rsid w:val="00C668EF"/>
    <w:rsid w:val="00CA41DF"/>
    <w:rsid w:val="00CC1C36"/>
    <w:rsid w:val="00CE27C8"/>
    <w:rsid w:val="00EA12F9"/>
    <w:rsid w:val="00EA2F1C"/>
    <w:rsid w:val="00F32129"/>
    <w:rsid w:val="00F77D15"/>
    <w:rsid w:val="00F960A1"/>
    <w:rsid w:val="00FA0FB4"/>
    <w:rsid w:val="00FE4DBF"/>
    <w:rsid w:val="00FF6582"/>
    <w:rsid w:val="0C88C1A4"/>
    <w:rsid w:val="268BF97A"/>
    <w:rsid w:val="2982A429"/>
    <w:rsid w:val="2BEE6CF3"/>
    <w:rsid w:val="41FF3B19"/>
    <w:rsid w:val="42BC14FB"/>
    <w:rsid w:val="46BBB367"/>
    <w:rsid w:val="7E06D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E05373"/>
  <w15:chartTrackingRefBased/>
  <w15:docId w15:val="{B14D151C-6317-4299-B13A-43392FCF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321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A0F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C7A2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CC1C3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321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basedOn w:val="DefaultParagraphFont"/>
    <w:rsid w:val="004B2215"/>
    <w:rPr>
      <w:color w:val="0000FF"/>
      <w:u w:val="single"/>
    </w:rPr>
  </w:style>
  <w:style w:type="paragraph" w:styleId="BodyText2">
    <w:name w:val="Body Text 2"/>
    <w:basedOn w:val="Normal"/>
    <w:rsid w:val="00CC1C36"/>
    <w:pPr>
      <w:spacing w:after="120" w:line="480" w:lineRule="auto"/>
    </w:pPr>
  </w:style>
  <w:style w:type="paragraph" w:styleId="Header">
    <w:name w:val="header"/>
    <w:basedOn w:val="Normal"/>
    <w:rsid w:val="00FA0FB4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paragraph" w:styleId="Subtitle">
    <w:name w:val="Subtitle"/>
    <w:basedOn w:val="Normal"/>
    <w:qFormat/>
    <w:rsid w:val="00FA0FB4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963FD6351A646BCC84056B7B45B7E" ma:contentTypeVersion="13" ma:contentTypeDescription="Create a new document." ma:contentTypeScope="" ma:versionID="bedf60b717479ed02ae8c3d675b62b3e">
  <xsd:schema xmlns:xsd="http://www.w3.org/2001/XMLSchema" xmlns:xs="http://www.w3.org/2001/XMLSchema" xmlns:p="http://schemas.microsoft.com/office/2006/metadata/properties" xmlns:ns2="77dc4709-ae10-44d5-b068-d98f6a32527a" xmlns:ns3="49df286e-8eb6-4d70-8207-335f466abe96" targetNamespace="http://schemas.microsoft.com/office/2006/metadata/properties" ma:root="true" ma:fieldsID="76318456e3e505a556d8610ad8dbab42" ns2:_="" ns3:_="">
    <xsd:import namespace="77dc4709-ae10-44d5-b068-d98f6a32527a"/>
    <xsd:import namespace="49df286e-8eb6-4d70-8207-335f466abe9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4709-ae10-44d5-b068-d98f6a3252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e5d60e9-dedd-4ba4-99d0-28631635b22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991363-0c47-45e5-a30a-e6537b481bff}" ma:internalName="TaxCatchAll" ma:showField="CatchAllData" ma:web="77dc4709-ae10-44d5-b068-d98f6a3252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286e-8eb6-4d70-8207-335f466ab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dc4709-ae10-44d5-b068-d98f6a32527a">
      <Value>132</Value>
      <Value>52</Value>
      <Value>8</Value>
    </TaxCatchAll>
    <TaxKeywordTaxHTField xmlns="77dc4709-ae10-44d5-b068-d98f6a3252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</TermName>
          <TermId xmlns="http://schemas.microsoft.com/office/infopath/2007/PartnerControls">dcc95bd2-bf29-489e-818c-8c3563455fc8</TermId>
        </TermInfo>
        <TermInfo xmlns="http://schemas.microsoft.com/office/infopath/2007/PartnerControls">
          <TermName xmlns="http://schemas.microsoft.com/office/infopath/2007/PartnerControls">Application</TermName>
          <TermId xmlns="http://schemas.microsoft.com/office/infopath/2007/PartnerControls">b5c52203-963f-438e-a1b9-ca08532f900c</TermId>
        </TermInfo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22a6ba5d-eb52-4a8f-bab0-8281a79b0c58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216BF4AE-1D37-450A-834D-80D5F82D7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60CDD-0308-4101-BB91-C5904BC95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c4709-ae10-44d5-b068-d98f6a32527a"/>
    <ds:schemaRef ds:uri="49df286e-8eb6-4d70-8207-335f466ab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0A4BA-8C5B-402D-B455-5E08CBA49B14}">
  <ds:schemaRefs>
    <ds:schemaRef ds:uri="http://schemas.microsoft.com/office/2006/metadata/properties"/>
    <ds:schemaRef ds:uri="http://schemas.microsoft.com/office/infopath/2007/PartnerControls"/>
    <ds:schemaRef ds:uri="77dc4709-ae10-44d5-b068-d98f6a325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PLAYPLUS</vt:lpstr>
    </vt:vector>
  </TitlesOfParts>
  <Company>Playplus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PLAYPLUS</dc:title>
  <dc:subject/>
  <dc:creator>J Moncrieff</dc:creator>
  <cp:keywords>Application; Volunteer; 2019</cp:keywords>
  <dc:description/>
  <cp:lastModifiedBy>Laura Kearney</cp:lastModifiedBy>
  <cp:revision>3</cp:revision>
  <cp:lastPrinted>2005-06-15T12:09:00Z</cp:lastPrinted>
  <dcterms:created xsi:type="dcterms:W3CDTF">2021-12-09T18:33:00Z</dcterms:created>
  <dcterms:modified xsi:type="dcterms:W3CDTF">2021-12-09T18:35:00Z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0x010100E98963FD6351A646BCC84056B7B45B7E</vt:lpwstr>
  </property>
  <property fmtid="{D5CDD505-2E9C-101B-9397-08002B2CF9AE}" pid="3" name="AuthorIds_UIVersion_512">
    <vt:lpwstr>58</vt:lpwstr>
  </property>
  <property fmtid="{D5CDD505-2E9C-101B-9397-08002B2CF9AE}" pid="4" name="TaxKeyword">
    <vt:lpwstr>132;#Volunteer|dcc95bd2-bf29-489e-818c-8c3563455fc8;#52;#Application|b5c52203-963f-438e-a1b9-ca08532f900c;#8;#2019|22a6ba5d-eb52-4a8f-bab0-8281a79b0c58</vt:lpwstr>
  </property>
</Properties>
</file>